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59" w:rsidRDefault="003D0D9B" w:rsidP="00513559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-324485</wp:posOffset>
            </wp:positionV>
            <wp:extent cx="7835900" cy="10988040"/>
            <wp:effectExtent l="0" t="0" r="0" b="3810"/>
            <wp:wrapNone/>
            <wp:docPr id="19" name="Picture 15" descr="bigstock_Chisel_104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gstock_Chisel_1047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3" b="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09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5F7" w:rsidRDefault="006A25F7" w:rsidP="00513559">
      <w:pPr>
        <w:rPr>
          <w:lang w:val="es-MX"/>
        </w:rPr>
      </w:pPr>
    </w:p>
    <w:p w:rsidR="006A25F7" w:rsidRPr="00F37855" w:rsidRDefault="003D0D9B" w:rsidP="003C5FF0">
      <w:pPr>
        <w:rPr>
          <w:rFonts w:ascii="Tahoma" w:hAnsi="Tahoma" w:cs="Tahoma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695960</wp:posOffset>
                </wp:positionH>
                <wp:positionV relativeFrom="paragraph">
                  <wp:posOffset>320675</wp:posOffset>
                </wp:positionV>
                <wp:extent cx="6318885" cy="8411845"/>
                <wp:effectExtent l="0" t="0" r="0" b="825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841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063" w:rsidRPr="00EF05E7" w:rsidRDefault="00891063" w:rsidP="00CC1898">
                            <w:pPr>
                              <w:spacing w:after="480"/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EF05E7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Tool Safety</w:t>
                            </w:r>
                          </w:p>
                          <w:p w:rsidR="00891063" w:rsidRPr="00EF05E7" w:rsidRDefault="00891063" w:rsidP="00F77639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Hand t</w:t>
                            </w:r>
                            <w:r w:rsidRPr="00EF05E7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ools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891063" w:rsidRPr="00EF05E7" w:rsidRDefault="00891063" w:rsidP="00F77639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891063" w:rsidRPr="00EF05E7" w:rsidRDefault="00891063" w:rsidP="00CC1898">
                            <w:pPr>
                              <w:spacing w:after="120"/>
                              <w:ind w:left="360" w:hanging="360"/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F05E7"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Do:</w:t>
                            </w:r>
                          </w:p>
                          <w:p w:rsidR="00891063" w:rsidRPr="002A5A2B" w:rsidRDefault="00891063" w:rsidP="002A5A2B">
                            <w:pPr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360"/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F05E7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Use tools only for the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ir intended</w:t>
                            </w:r>
                            <w:r w:rsidRPr="00EF05E7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purpose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91063" w:rsidRDefault="00891063" w:rsidP="002A5A2B">
                            <w:pPr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36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F05E7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Keep all tools well-maintained.</w:t>
                            </w:r>
                          </w:p>
                          <w:p w:rsidR="00891063" w:rsidRPr="00EF05E7" w:rsidRDefault="00891063" w:rsidP="002A5A2B">
                            <w:pPr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36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F05E7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Keep cutting tools sharp.</w:t>
                            </w:r>
                          </w:p>
                          <w:p w:rsidR="00891063" w:rsidRDefault="00891063" w:rsidP="002A5A2B">
                            <w:pPr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36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Use specially-designed tools when in hazardous environments.</w:t>
                            </w:r>
                          </w:p>
                          <w:p w:rsidR="00891063" w:rsidRDefault="00891063" w:rsidP="002A5A2B">
                            <w:pPr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36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Store tools </w:t>
                            </w:r>
                            <w:r w:rsidR="005279C8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in a way that protects their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blades and points.</w:t>
                            </w:r>
                          </w:p>
                          <w:p w:rsidR="00891063" w:rsidRPr="00EF05E7" w:rsidRDefault="00891063" w:rsidP="002A5A2B">
                            <w:pPr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36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F05E7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Use tool-specific personal protective equipment (PPE), suc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h as safety goggles and gloves.</w:t>
                            </w:r>
                          </w:p>
                          <w:p w:rsidR="00891063" w:rsidRPr="00EF05E7" w:rsidRDefault="00891063" w:rsidP="0047726B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360"/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F05E7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Keep floor and working area free of debris and spills.</w:t>
                            </w:r>
                          </w:p>
                          <w:p w:rsidR="00891063" w:rsidRDefault="00891063" w:rsidP="006F6A10">
                            <w:pPr>
                              <w:ind w:left="720" w:hanging="720"/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36"/>
                              </w:rPr>
                            </w:pPr>
                          </w:p>
                          <w:p w:rsidR="00891063" w:rsidRPr="004D765A" w:rsidRDefault="00891063" w:rsidP="00CC1898">
                            <w:pPr>
                              <w:spacing w:after="120"/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36"/>
                              </w:rPr>
                            </w:pPr>
                            <w:r w:rsidRPr="004D765A"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36"/>
                              </w:rPr>
                              <w:t>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36"/>
                              </w:rPr>
                              <w:t xml:space="preserve"> no</w:t>
                            </w:r>
                            <w:r w:rsidRPr="004D765A">
                              <w:rPr>
                                <w:rFonts w:ascii="Tahoma" w:hAnsi="Tahoma" w:cs="Tahoma"/>
                                <w:b/>
                                <w:color w:val="FFFFFF"/>
                                <w:sz w:val="48"/>
                                <w:szCs w:val="36"/>
                              </w:rPr>
                              <w:t>t:</w:t>
                            </w:r>
                          </w:p>
                          <w:p w:rsidR="00891063" w:rsidRPr="004D765A" w:rsidRDefault="00891063" w:rsidP="002A5A2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0"/>
                              </w:tabs>
                              <w:spacing w:after="2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D765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Use wrenches with sprung jaws.</w:t>
                            </w:r>
                          </w:p>
                          <w:p w:rsidR="00891063" w:rsidRPr="004D765A" w:rsidRDefault="00891063" w:rsidP="002A5A2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0"/>
                              </w:tabs>
                              <w:spacing w:after="2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D765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Use impact tools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if</w:t>
                            </w:r>
                            <w:r w:rsidRPr="004D765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79C8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their </w:t>
                            </w:r>
                            <w:r w:rsidRPr="004D765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heads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have</w:t>
                            </w:r>
                            <w:r w:rsidRPr="004D765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mushroomed.</w:t>
                            </w:r>
                          </w:p>
                          <w:p w:rsidR="00891063" w:rsidRPr="004D765A" w:rsidRDefault="00891063" w:rsidP="002A5A2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0"/>
                              </w:tabs>
                              <w:spacing w:after="24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D765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Use tools with loose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or broken</w:t>
                            </w:r>
                            <w:r w:rsidRPr="004D765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 handles.</w:t>
                            </w:r>
                          </w:p>
                          <w:p w:rsidR="00891063" w:rsidRPr="004D765A" w:rsidRDefault="00891063" w:rsidP="006F6A1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0"/>
                              </w:tabs>
                              <w:spacing w:after="12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D765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Use tools with taped handles</w:t>
                            </w:r>
                            <w:r w:rsidR="005279C8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—the tape </w:t>
                            </w:r>
                            <w:r w:rsidRPr="004D765A"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36"/>
                              </w:rPr>
                              <w:t>could be hiding cracks.</w:t>
                            </w:r>
                          </w:p>
                          <w:bookmarkEnd w:id="0"/>
                          <w:p w:rsidR="00891063" w:rsidRPr="0028535D" w:rsidRDefault="00891063" w:rsidP="006F6A10">
                            <w:pPr>
                              <w:ind w:left="1440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4.8pt;margin-top:25.25pt;width:497.55pt;height:6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nt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" filled="f" stroked="f">
                <v:textbox>
                  <w:txbxContent>
                    <w:p w:rsidR="00891063" w:rsidRPr="00EF05E7" w:rsidRDefault="00891063" w:rsidP="00CC1898">
                      <w:pPr>
                        <w:spacing w:after="480"/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</w:pPr>
                      <w:bookmarkStart w:id="1" w:name="_GoBack"/>
                      <w:r w:rsidRPr="00EF05E7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>Tool Safety</w:t>
                      </w:r>
                    </w:p>
                    <w:p w:rsidR="00891063" w:rsidRPr="00EF05E7" w:rsidRDefault="00891063" w:rsidP="00F77639">
                      <w:pP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Hand t</w:t>
                      </w:r>
                      <w:r w:rsidRPr="00EF05E7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ools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:</w:t>
                      </w:r>
                    </w:p>
                    <w:p w:rsidR="00891063" w:rsidRPr="00EF05E7" w:rsidRDefault="00891063" w:rsidP="00F77639">
                      <w:pP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:rsidR="00891063" w:rsidRPr="00EF05E7" w:rsidRDefault="00891063" w:rsidP="00CC1898">
                      <w:pPr>
                        <w:spacing w:after="120"/>
                        <w:ind w:left="360" w:hanging="360"/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EF05E7"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48"/>
                        </w:rPr>
                        <w:t>Do:</w:t>
                      </w:r>
                    </w:p>
                    <w:p w:rsidR="00891063" w:rsidRPr="002A5A2B" w:rsidRDefault="00891063" w:rsidP="002A5A2B">
                      <w:pPr>
                        <w:numPr>
                          <w:ilvl w:val="0"/>
                          <w:numId w:val="7"/>
                        </w:numPr>
                        <w:spacing w:after="240"/>
                        <w:ind w:left="360"/>
                        <w:rPr>
                          <w:rFonts w:ascii="Tahoma" w:hAnsi="Tahoma" w:cs="Tahoma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F05E7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Use tools only for the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ir intended</w:t>
                      </w:r>
                      <w:r w:rsidRPr="00EF05E7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purpose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.</w:t>
                      </w:r>
                    </w:p>
                    <w:p w:rsidR="00891063" w:rsidRDefault="00891063" w:rsidP="002A5A2B">
                      <w:pPr>
                        <w:numPr>
                          <w:ilvl w:val="0"/>
                          <w:numId w:val="7"/>
                        </w:numPr>
                        <w:spacing w:after="240"/>
                        <w:ind w:left="36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F05E7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Keep all tools well-maintained.</w:t>
                      </w:r>
                    </w:p>
                    <w:p w:rsidR="00891063" w:rsidRPr="00EF05E7" w:rsidRDefault="00891063" w:rsidP="002A5A2B">
                      <w:pPr>
                        <w:numPr>
                          <w:ilvl w:val="0"/>
                          <w:numId w:val="7"/>
                        </w:numPr>
                        <w:spacing w:after="240"/>
                        <w:ind w:left="36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F05E7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Keep cutting tools sharp.</w:t>
                      </w:r>
                    </w:p>
                    <w:p w:rsidR="00891063" w:rsidRDefault="00891063" w:rsidP="002A5A2B">
                      <w:pPr>
                        <w:numPr>
                          <w:ilvl w:val="0"/>
                          <w:numId w:val="7"/>
                        </w:numPr>
                        <w:spacing w:after="240"/>
                        <w:ind w:left="36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Use specially-designed tools when in hazardous environments.</w:t>
                      </w:r>
                    </w:p>
                    <w:p w:rsidR="00891063" w:rsidRDefault="00891063" w:rsidP="002A5A2B">
                      <w:pPr>
                        <w:numPr>
                          <w:ilvl w:val="0"/>
                          <w:numId w:val="7"/>
                        </w:numPr>
                        <w:spacing w:after="240"/>
                        <w:ind w:left="36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Store tools </w:t>
                      </w:r>
                      <w:r w:rsidR="005279C8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in a way that protects their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blades and points.</w:t>
                      </w:r>
                    </w:p>
                    <w:p w:rsidR="00891063" w:rsidRPr="00EF05E7" w:rsidRDefault="00891063" w:rsidP="002A5A2B">
                      <w:pPr>
                        <w:numPr>
                          <w:ilvl w:val="0"/>
                          <w:numId w:val="7"/>
                        </w:numPr>
                        <w:spacing w:after="240"/>
                        <w:ind w:left="36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F05E7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Use tool-specific personal protective equipment (PPE), suc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h as safety goggles and gloves.</w:t>
                      </w:r>
                    </w:p>
                    <w:p w:rsidR="00891063" w:rsidRPr="00EF05E7" w:rsidRDefault="00891063" w:rsidP="0047726B">
                      <w:pPr>
                        <w:numPr>
                          <w:ilvl w:val="0"/>
                          <w:numId w:val="7"/>
                        </w:numPr>
                        <w:spacing w:after="120"/>
                        <w:ind w:left="360"/>
                        <w:rPr>
                          <w:rFonts w:ascii="Tahoma" w:hAnsi="Tahoma" w:cs="Tahoma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EF05E7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Keep floor and working area free of debris and spills.</w:t>
                      </w:r>
                    </w:p>
                    <w:p w:rsidR="00891063" w:rsidRDefault="00891063" w:rsidP="006F6A10">
                      <w:pPr>
                        <w:ind w:left="720" w:hanging="720"/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36"/>
                        </w:rPr>
                      </w:pPr>
                    </w:p>
                    <w:p w:rsidR="00891063" w:rsidRPr="004D765A" w:rsidRDefault="00891063" w:rsidP="00CC1898">
                      <w:pPr>
                        <w:spacing w:after="120"/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36"/>
                        </w:rPr>
                      </w:pPr>
                      <w:r w:rsidRPr="004D765A"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36"/>
                        </w:rPr>
                        <w:t>Do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36"/>
                        </w:rPr>
                        <w:t xml:space="preserve"> no</w:t>
                      </w:r>
                      <w:r w:rsidRPr="004D765A">
                        <w:rPr>
                          <w:rFonts w:ascii="Tahoma" w:hAnsi="Tahoma" w:cs="Tahoma"/>
                          <w:b/>
                          <w:color w:val="FFFFFF"/>
                          <w:sz w:val="48"/>
                          <w:szCs w:val="36"/>
                        </w:rPr>
                        <w:t>t:</w:t>
                      </w:r>
                    </w:p>
                    <w:p w:rsidR="00891063" w:rsidRPr="004D765A" w:rsidRDefault="00891063" w:rsidP="002A5A2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10"/>
                        </w:tabs>
                        <w:spacing w:after="2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4D765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Use wrenches with sprung jaws.</w:t>
                      </w:r>
                    </w:p>
                    <w:p w:rsidR="00891063" w:rsidRPr="004D765A" w:rsidRDefault="00891063" w:rsidP="002A5A2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10"/>
                        </w:tabs>
                        <w:spacing w:after="2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4D765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Use impact tools 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if</w:t>
                      </w:r>
                      <w:r w:rsidRPr="004D765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5279C8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their </w:t>
                      </w:r>
                      <w:r w:rsidRPr="004D765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heads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have</w:t>
                      </w:r>
                      <w:r w:rsidRPr="004D765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mushroomed.</w:t>
                      </w:r>
                    </w:p>
                    <w:p w:rsidR="00891063" w:rsidRPr="004D765A" w:rsidRDefault="00891063" w:rsidP="002A5A2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10"/>
                        </w:tabs>
                        <w:spacing w:after="24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4D765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Use tools with loose</w:t>
                      </w:r>
                      <w:r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or broken</w:t>
                      </w:r>
                      <w:r w:rsidRPr="004D765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 handles.</w:t>
                      </w:r>
                    </w:p>
                    <w:p w:rsidR="00891063" w:rsidRPr="004D765A" w:rsidRDefault="00891063" w:rsidP="006F6A1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10"/>
                        </w:tabs>
                        <w:spacing w:after="120"/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4D765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Use tools with taped handles</w:t>
                      </w:r>
                      <w:r w:rsidR="005279C8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 xml:space="preserve">—the tape </w:t>
                      </w:r>
                      <w:r w:rsidRPr="004D765A">
                        <w:rPr>
                          <w:rFonts w:ascii="Tahoma" w:hAnsi="Tahoma" w:cs="Tahoma"/>
                          <w:color w:val="FFFFFF"/>
                          <w:sz w:val="36"/>
                          <w:szCs w:val="36"/>
                        </w:rPr>
                        <w:t>could be hiding cracks.</w:t>
                      </w:r>
                    </w:p>
                    <w:bookmarkEnd w:id="1"/>
                    <w:p w:rsidR="00891063" w:rsidRPr="0028535D" w:rsidRDefault="00891063" w:rsidP="006F6A10">
                      <w:pPr>
                        <w:ind w:left="1440"/>
                        <w:rPr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25F7" w:rsidRPr="00F37855" w:rsidSect="00196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0" w:bottom="0" w:left="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4A" w:rsidRDefault="00F2204A">
      <w:r>
        <w:separator/>
      </w:r>
    </w:p>
  </w:endnote>
  <w:endnote w:type="continuationSeparator" w:id="0">
    <w:p w:rsidR="00F2204A" w:rsidRDefault="00F2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0A" w:rsidRDefault="00610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63" w:rsidRPr="0061000A" w:rsidRDefault="00891063" w:rsidP="00610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0A" w:rsidRDefault="00610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4A" w:rsidRDefault="00F2204A">
      <w:r>
        <w:separator/>
      </w:r>
    </w:p>
  </w:footnote>
  <w:footnote w:type="continuationSeparator" w:id="0">
    <w:p w:rsidR="00F2204A" w:rsidRDefault="00F2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63" w:rsidRDefault="00891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63" w:rsidRDefault="00891063" w:rsidP="006A25F7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63" w:rsidRDefault="00891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EF2"/>
    <w:multiLevelType w:val="multilevel"/>
    <w:tmpl w:val="F0D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02835"/>
    <w:multiLevelType w:val="hybridMultilevel"/>
    <w:tmpl w:val="62968D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946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974A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E69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D2CE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6ED08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00C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3C8AF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7B62EA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A235D2"/>
    <w:multiLevelType w:val="hybridMultilevel"/>
    <w:tmpl w:val="FBF0D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46C6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74A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E69A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CEA3C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ED082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00C4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8AF4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B62EA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493065"/>
    <w:multiLevelType w:val="hybridMultilevel"/>
    <w:tmpl w:val="9C48E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8C6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B0253C2"/>
    <w:multiLevelType w:val="hybridMultilevel"/>
    <w:tmpl w:val="43DA9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360EDD"/>
    <w:multiLevelType w:val="hybridMultilevel"/>
    <w:tmpl w:val="F0D22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455A1"/>
    <w:rsid w:val="000457CD"/>
    <w:rsid w:val="000C12CD"/>
    <w:rsid w:val="00170124"/>
    <w:rsid w:val="00196F2F"/>
    <w:rsid w:val="0028535D"/>
    <w:rsid w:val="002A5A2B"/>
    <w:rsid w:val="00331836"/>
    <w:rsid w:val="00372223"/>
    <w:rsid w:val="003B503B"/>
    <w:rsid w:val="003C5FF0"/>
    <w:rsid w:val="003D0D9B"/>
    <w:rsid w:val="003F3368"/>
    <w:rsid w:val="003F7306"/>
    <w:rsid w:val="0047726B"/>
    <w:rsid w:val="004D765A"/>
    <w:rsid w:val="004E1B27"/>
    <w:rsid w:val="00513559"/>
    <w:rsid w:val="005279C8"/>
    <w:rsid w:val="00527F07"/>
    <w:rsid w:val="00534043"/>
    <w:rsid w:val="005A2A9F"/>
    <w:rsid w:val="005E7018"/>
    <w:rsid w:val="0061000A"/>
    <w:rsid w:val="00640995"/>
    <w:rsid w:val="0065122E"/>
    <w:rsid w:val="00693372"/>
    <w:rsid w:val="006A25F7"/>
    <w:rsid w:val="006E1787"/>
    <w:rsid w:val="006F6A10"/>
    <w:rsid w:val="00700BB0"/>
    <w:rsid w:val="00717949"/>
    <w:rsid w:val="00737356"/>
    <w:rsid w:val="007739BF"/>
    <w:rsid w:val="00891063"/>
    <w:rsid w:val="00891B8F"/>
    <w:rsid w:val="0089510F"/>
    <w:rsid w:val="008B7890"/>
    <w:rsid w:val="008C2E09"/>
    <w:rsid w:val="009C5486"/>
    <w:rsid w:val="009D3D56"/>
    <w:rsid w:val="00A178C1"/>
    <w:rsid w:val="00A44D3E"/>
    <w:rsid w:val="00B00DDE"/>
    <w:rsid w:val="00BB33B7"/>
    <w:rsid w:val="00C23A4B"/>
    <w:rsid w:val="00C47776"/>
    <w:rsid w:val="00C6339C"/>
    <w:rsid w:val="00C64ADF"/>
    <w:rsid w:val="00CA5FAB"/>
    <w:rsid w:val="00CB0D44"/>
    <w:rsid w:val="00CC1898"/>
    <w:rsid w:val="00CF2A85"/>
    <w:rsid w:val="00D65EBD"/>
    <w:rsid w:val="00DC0ED2"/>
    <w:rsid w:val="00DC0FDE"/>
    <w:rsid w:val="00E25BE0"/>
    <w:rsid w:val="00E60756"/>
    <w:rsid w:val="00E667CF"/>
    <w:rsid w:val="00E90738"/>
    <w:rsid w:val="00EF05E7"/>
    <w:rsid w:val="00EF60F4"/>
    <w:rsid w:val="00F1257B"/>
    <w:rsid w:val="00F2204A"/>
    <w:rsid w:val="00F37855"/>
    <w:rsid w:val="00F42329"/>
    <w:rsid w:val="00F63F48"/>
    <w:rsid w:val="00F77639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909FEC4-7B37-49B1-BCCB-734F2F0E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76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27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F07"/>
  </w:style>
  <w:style w:type="paragraph" w:styleId="CommentSubject">
    <w:name w:val="annotation subject"/>
    <w:basedOn w:val="CommentText"/>
    <w:next w:val="CommentText"/>
    <w:link w:val="CommentSubjectChar"/>
    <w:rsid w:val="00527F07"/>
    <w:rPr>
      <w:b/>
      <w:bCs/>
    </w:rPr>
  </w:style>
  <w:style w:type="character" w:customStyle="1" w:styleId="CommentSubjectChar">
    <w:name w:val="Comment Subject Char"/>
    <w:link w:val="CommentSubject"/>
    <w:rsid w:val="00527F07"/>
    <w:rPr>
      <w:b/>
      <w:bCs/>
    </w:rPr>
  </w:style>
  <w:style w:type="paragraph" w:styleId="BalloonText">
    <w:name w:val="Balloon Text"/>
    <w:basedOn w:val="Normal"/>
    <w:link w:val="BalloonTextChar"/>
    <w:rsid w:val="00527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7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Kathy Hemphill</cp:lastModifiedBy>
  <cp:revision>2</cp:revision>
  <cp:lastPrinted>2014-01-09T17:13:00Z</cp:lastPrinted>
  <dcterms:created xsi:type="dcterms:W3CDTF">2014-04-25T21:08:00Z</dcterms:created>
  <dcterms:modified xsi:type="dcterms:W3CDTF">2014-04-25T21:08:00Z</dcterms:modified>
</cp:coreProperties>
</file>