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59" w:rsidRDefault="00D4272B" w:rsidP="00513559">
      <w:pPr>
        <w:rPr>
          <w:lang w:val="es-MX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-1588135</wp:posOffset>
            </wp:positionV>
            <wp:extent cx="7844790" cy="11471910"/>
            <wp:effectExtent l="0" t="0" r="3810" b="0"/>
            <wp:wrapNone/>
            <wp:docPr id="18" name="Picture 18" descr="bigstock_Hearing_Protection_528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gstock_Hearing_Protection_52894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114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25F7" w:rsidRDefault="006A25F7" w:rsidP="00513559">
      <w:pPr>
        <w:rPr>
          <w:lang w:val="es-MX"/>
        </w:rPr>
      </w:pPr>
    </w:p>
    <w:p w:rsidR="006A25F7" w:rsidRPr="00F37855" w:rsidRDefault="00D4272B" w:rsidP="00513559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134620</wp:posOffset>
                </wp:positionV>
                <wp:extent cx="5217795" cy="867410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867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C60" w:rsidRPr="003C1704" w:rsidRDefault="00F10C60" w:rsidP="00F10C60">
                            <w:pPr>
                              <w:spacing w:after="120"/>
                              <w:ind w:right="-98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Noise Overexposure</w:t>
                            </w:r>
                          </w:p>
                          <w:p w:rsidR="00F10C60" w:rsidRDefault="00F10C60" w:rsidP="009E08E1">
                            <w:pPr>
                              <w:ind w:left="270" w:right="1166"/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10C60" w:rsidRPr="00F10C60" w:rsidRDefault="00F10C60" w:rsidP="002521E8">
                            <w:pPr>
                              <w:spacing w:after="240"/>
                              <w:ind w:right="259"/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</w:pPr>
                            <w:r w:rsidRPr="00F10C60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Effects:</w:t>
                            </w:r>
                          </w:p>
                          <w:p w:rsidR="00F10C60" w:rsidRPr="00DA6CC7" w:rsidRDefault="00F10C60" w:rsidP="00D8090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240"/>
                              <w:ind w:left="547" w:right="4680"/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Interfere</w:t>
                            </w:r>
                            <w:r w:rsidR="00C24215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 xml:space="preserve"> with understanding </w:t>
                            </w:r>
                            <w:r w:rsidRPr="00DA6CC7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speech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 xml:space="preserve"> and warning signals.</w:t>
                            </w:r>
                          </w:p>
                          <w:p w:rsidR="00F10C60" w:rsidRDefault="00F10C60" w:rsidP="009E08E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240"/>
                              <w:ind w:left="547" w:right="259"/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Interfere</w:t>
                            </w:r>
                            <w:r w:rsidR="00C24215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DA6CC7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with sleep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.</w:t>
                            </w:r>
                          </w:p>
                          <w:p w:rsidR="00F10C60" w:rsidRPr="00DA6CC7" w:rsidRDefault="000D37A6" w:rsidP="00D8090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240"/>
                              <w:ind w:left="547" w:right="4500"/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Reduce</w:t>
                            </w:r>
                            <w:r w:rsidR="00C24215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 xml:space="preserve"> ability to concentrate</w:t>
                            </w:r>
                            <w:r w:rsidR="00F10C60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.</w:t>
                            </w:r>
                          </w:p>
                          <w:p w:rsidR="00F10C60" w:rsidRDefault="00F10C60" w:rsidP="00D8090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240"/>
                              <w:ind w:left="547" w:right="4230"/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F</w:t>
                            </w:r>
                            <w:r w:rsidRPr="00DA6CC7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atigue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 xml:space="preserve"> and stress.</w:t>
                            </w:r>
                          </w:p>
                          <w:p w:rsidR="00F10C60" w:rsidRPr="00DA6CC7" w:rsidRDefault="00F10C60" w:rsidP="009E08E1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240"/>
                              <w:ind w:left="547" w:right="259"/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Reduce</w:t>
                            </w:r>
                            <w:r w:rsidR="00C24215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s</w:t>
                            </w:r>
                            <w:r w:rsidRPr="00DA6CC7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 xml:space="preserve"> efficiency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.</w:t>
                            </w:r>
                          </w:p>
                          <w:p w:rsidR="00F10C60" w:rsidRDefault="00F10C60" w:rsidP="00D4272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240"/>
                              <w:ind w:left="547" w:right="259"/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Lower</w:t>
                            </w:r>
                            <w:r w:rsidR="00C24215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s</w:t>
                            </w:r>
                            <w:r w:rsidRPr="00DA6CC7"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 xml:space="preserve"> morale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40"/>
                              </w:rPr>
                              <w:t>.</w:t>
                            </w:r>
                          </w:p>
                          <w:p w:rsidR="00081376" w:rsidRDefault="00081376" w:rsidP="003C1704">
                            <w:pPr>
                              <w:ind w:left="187" w:right="259"/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D8090C" w:rsidRDefault="00D8090C" w:rsidP="003C1704">
                            <w:pPr>
                              <w:ind w:left="187" w:right="259"/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D8090C" w:rsidRDefault="00D8090C" w:rsidP="003C1704">
                            <w:pPr>
                              <w:ind w:left="187" w:right="259"/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D8090C" w:rsidRDefault="00D8090C" w:rsidP="003C1704">
                            <w:pPr>
                              <w:ind w:left="187" w:right="259"/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3E7838" w:rsidRDefault="003E7838" w:rsidP="003C1704">
                            <w:pPr>
                              <w:ind w:left="187" w:right="259"/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D8090C" w:rsidRDefault="00D8090C" w:rsidP="003C1704">
                            <w:pPr>
                              <w:ind w:left="187" w:right="259"/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</w:pPr>
                          </w:p>
                          <w:p w:rsidR="00F10C60" w:rsidRDefault="00F10C60" w:rsidP="003C1704">
                            <w:pPr>
                              <w:ind w:left="187" w:right="259"/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</w:pPr>
                            <w:r w:rsidRPr="006706DE"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  <w:t xml:space="preserve">Wear your </w:t>
                            </w:r>
                          </w:p>
                          <w:p w:rsidR="00F10C60" w:rsidRPr="006706DE" w:rsidRDefault="00F10C60" w:rsidP="003C1704">
                            <w:pPr>
                              <w:ind w:left="187" w:right="259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  <w:t>h</w:t>
                            </w:r>
                            <w:r w:rsidRPr="006706DE"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  <w:t>earing</w:t>
                            </w:r>
                            <w:proofErr w:type="gramEnd"/>
                            <w:r w:rsidRPr="006706DE"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  <w:t>p</w:t>
                            </w:r>
                            <w:r w:rsidRPr="006706DE">
                              <w:rPr>
                                <w:rFonts w:ascii="Tahoma" w:hAnsi="Tahoma" w:cs="Tahoma"/>
                                <w:i/>
                                <w:sz w:val="52"/>
                                <w:szCs w:val="40"/>
                              </w:rPr>
                              <w:t>rotection!</w:t>
                            </w:r>
                          </w:p>
                          <w:p w:rsidR="00F10C60" w:rsidRDefault="00F10C60" w:rsidP="00EC513F">
                            <w:pPr>
                              <w:tabs>
                                <w:tab w:val="left" w:pos="5040"/>
                              </w:tabs>
                              <w:ind w:right="266"/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7pt;margin-top:10.6pt;width:410.85pt;height:68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" filled="f" stroked="f">
                <v:fill opacity="52428f"/>
                <v:textbox>
                  <w:txbxContent>
                    <w:p w:rsidR="00F10C60" w:rsidRPr="003C1704" w:rsidRDefault="00F10C60" w:rsidP="00F10C60">
                      <w:pPr>
                        <w:spacing w:after="120"/>
                        <w:ind w:right="-98"/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Noise Overexposure</w:t>
                      </w:r>
                    </w:p>
                    <w:p w:rsidR="00F10C60" w:rsidRDefault="00F10C60" w:rsidP="009E08E1">
                      <w:pPr>
                        <w:ind w:left="270" w:right="1166"/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</w:pPr>
                    </w:p>
                    <w:p w:rsidR="00F10C60" w:rsidRPr="00F10C60" w:rsidRDefault="00F10C60" w:rsidP="002521E8">
                      <w:pPr>
                        <w:spacing w:after="240"/>
                        <w:ind w:right="259"/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</w:pPr>
                      <w:r w:rsidRPr="00F10C60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Effects:</w:t>
                      </w:r>
                    </w:p>
                    <w:p w:rsidR="00F10C60" w:rsidRPr="00DA6CC7" w:rsidRDefault="00F10C60" w:rsidP="00D8090C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240"/>
                        <w:ind w:left="547" w:right="4680"/>
                        <w:rPr>
                          <w:rFonts w:ascii="Tahoma" w:hAnsi="Tahoma" w:cs="Tahoma"/>
                          <w:sz w:val="36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Interfere</w:t>
                      </w:r>
                      <w:r w:rsidR="00C24215">
                        <w:rPr>
                          <w:rFonts w:ascii="Tahoma" w:hAnsi="Tahoma" w:cs="Tahoma"/>
                          <w:sz w:val="36"/>
                          <w:szCs w:val="40"/>
                        </w:rPr>
                        <w:t>s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 xml:space="preserve"> with understanding </w:t>
                      </w:r>
                      <w:r w:rsidRPr="00DA6CC7">
                        <w:rPr>
                          <w:rFonts w:ascii="Tahoma" w:hAnsi="Tahoma" w:cs="Tahoma"/>
                          <w:sz w:val="36"/>
                          <w:szCs w:val="40"/>
                        </w:rPr>
                        <w:t>speech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 xml:space="preserve"> and warning signals.</w:t>
                      </w:r>
                    </w:p>
                    <w:p w:rsidR="00F10C60" w:rsidRDefault="00F10C60" w:rsidP="009E08E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240"/>
                        <w:ind w:left="547" w:right="259"/>
                        <w:rPr>
                          <w:rFonts w:ascii="Tahoma" w:hAnsi="Tahoma" w:cs="Tahoma"/>
                          <w:sz w:val="36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Interfere</w:t>
                      </w:r>
                      <w:r w:rsidR="00C24215">
                        <w:rPr>
                          <w:rFonts w:ascii="Tahoma" w:hAnsi="Tahoma" w:cs="Tahoma"/>
                          <w:sz w:val="36"/>
                          <w:szCs w:val="40"/>
                        </w:rPr>
                        <w:t>s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 xml:space="preserve"> </w:t>
                      </w:r>
                      <w:r w:rsidRPr="00DA6CC7">
                        <w:rPr>
                          <w:rFonts w:ascii="Tahoma" w:hAnsi="Tahoma" w:cs="Tahoma"/>
                          <w:sz w:val="36"/>
                          <w:szCs w:val="40"/>
                        </w:rPr>
                        <w:t>with sleep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.</w:t>
                      </w:r>
                    </w:p>
                    <w:p w:rsidR="00F10C60" w:rsidRPr="00DA6CC7" w:rsidRDefault="000D37A6" w:rsidP="00D8090C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240"/>
                        <w:ind w:left="547" w:right="4500"/>
                        <w:rPr>
                          <w:rFonts w:ascii="Tahoma" w:hAnsi="Tahoma" w:cs="Tahoma"/>
                          <w:sz w:val="36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Reduce</w:t>
                      </w:r>
                      <w:r w:rsidR="00C24215">
                        <w:rPr>
                          <w:rFonts w:ascii="Tahoma" w:hAnsi="Tahoma" w:cs="Tahoma"/>
                          <w:sz w:val="36"/>
                          <w:szCs w:val="40"/>
                        </w:rPr>
                        <w:t>s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 xml:space="preserve"> ability to concentrate</w:t>
                      </w:r>
                      <w:r w:rsidR="00F10C60">
                        <w:rPr>
                          <w:rFonts w:ascii="Tahoma" w:hAnsi="Tahoma" w:cs="Tahoma"/>
                          <w:sz w:val="36"/>
                          <w:szCs w:val="40"/>
                        </w:rPr>
                        <w:t>.</w:t>
                      </w:r>
                    </w:p>
                    <w:p w:rsidR="00F10C60" w:rsidRDefault="00F10C60" w:rsidP="00D8090C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240"/>
                        <w:ind w:left="547" w:right="4230"/>
                        <w:rPr>
                          <w:rFonts w:ascii="Tahoma" w:hAnsi="Tahoma" w:cs="Tahoma"/>
                          <w:sz w:val="36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F</w:t>
                      </w:r>
                      <w:r w:rsidRPr="00DA6CC7">
                        <w:rPr>
                          <w:rFonts w:ascii="Tahoma" w:hAnsi="Tahoma" w:cs="Tahoma"/>
                          <w:sz w:val="36"/>
                          <w:szCs w:val="40"/>
                        </w:rPr>
                        <w:t>atigue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 xml:space="preserve"> and stress.</w:t>
                      </w:r>
                    </w:p>
                    <w:p w:rsidR="00F10C60" w:rsidRPr="00DA6CC7" w:rsidRDefault="00F10C60" w:rsidP="009E08E1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240"/>
                        <w:ind w:left="547" w:right="259"/>
                        <w:rPr>
                          <w:rFonts w:ascii="Tahoma" w:hAnsi="Tahoma" w:cs="Tahoma"/>
                          <w:sz w:val="36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Reduce</w:t>
                      </w:r>
                      <w:r w:rsidR="00C24215">
                        <w:rPr>
                          <w:rFonts w:ascii="Tahoma" w:hAnsi="Tahoma" w:cs="Tahoma"/>
                          <w:sz w:val="36"/>
                          <w:szCs w:val="40"/>
                        </w:rPr>
                        <w:t>s</w:t>
                      </w:r>
                      <w:r w:rsidRPr="00DA6CC7">
                        <w:rPr>
                          <w:rFonts w:ascii="Tahoma" w:hAnsi="Tahoma" w:cs="Tahoma"/>
                          <w:sz w:val="36"/>
                          <w:szCs w:val="40"/>
                        </w:rPr>
                        <w:t xml:space="preserve"> efficiency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.</w:t>
                      </w:r>
                    </w:p>
                    <w:p w:rsidR="00F10C60" w:rsidRDefault="00F10C60" w:rsidP="00D4272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240"/>
                        <w:ind w:left="547" w:right="259"/>
                        <w:rPr>
                          <w:rFonts w:ascii="Tahoma" w:hAnsi="Tahoma" w:cs="Tahoma"/>
                          <w:sz w:val="36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Lower</w:t>
                      </w:r>
                      <w:r w:rsidR="00C24215">
                        <w:rPr>
                          <w:rFonts w:ascii="Tahoma" w:hAnsi="Tahoma" w:cs="Tahoma"/>
                          <w:sz w:val="36"/>
                          <w:szCs w:val="40"/>
                        </w:rPr>
                        <w:t>s</w:t>
                      </w:r>
                      <w:r w:rsidRPr="00DA6CC7">
                        <w:rPr>
                          <w:rFonts w:ascii="Tahoma" w:hAnsi="Tahoma" w:cs="Tahoma"/>
                          <w:sz w:val="36"/>
                          <w:szCs w:val="40"/>
                        </w:rPr>
                        <w:t xml:space="preserve"> morale</w:t>
                      </w:r>
                      <w:r>
                        <w:rPr>
                          <w:rFonts w:ascii="Tahoma" w:hAnsi="Tahoma" w:cs="Tahoma"/>
                          <w:sz w:val="36"/>
                          <w:szCs w:val="40"/>
                        </w:rPr>
                        <w:t>.</w:t>
                      </w:r>
                    </w:p>
                    <w:p w:rsidR="00081376" w:rsidRDefault="00081376" w:rsidP="003C1704">
                      <w:pPr>
                        <w:ind w:left="187" w:right="259"/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</w:pPr>
                    </w:p>
                    <w:p w:rsidR="00D8090C" w:rsidRDefault="00D8090C" w:rsidP="003C1704">
                      <w:pPr>
                        <w:ind w:left="187" w:right="259"/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</w:pPr>
                    </w:p>
                    <w:p w:rsidR="00D8090C" w:rsidRDefault="00D8090C" w:rsidP="003C1704">
                      <w:pPr>
                        <w:ind w:left="187" w:right="259"/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</w:pPr>
                    </w:p>
                    <w:p w:rsidR="00D8090C" w:rsidRDefault="00D8090C" w:rsidP="003C1704">
                      <w:pPr>
                        <w:ind w:left="187" w:right="259"/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</w:pPr>
                    </w:p>
                    <w:p w:rsidR="003E7838" w:rsidRDefault="003E7838" w:rsidP="003C1704">
                      <w:pPr>
                        <w:ind w:left="187" w:right="259"/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</w:pPr>
                    </w:p>
                    <w:p w:rsidR="00D8090C" w:rsidRDefault="00D8090C" w:rsidP="003C1704">
                      <w:pPr>
                        <w:ind w:left="187" w:right="259"/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</w:pPr>
                    </w:p>
                    <w:p w:rsidR="00F10C60" w:rsidRDefault="00F10C60" w:rsidP="003C1704">
                      <w:pPr>
                        <w:ind w:left="187" w:right="259"/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</w:pPr>
                      <w:r w:rsidRPr="006706DE"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  <w:t xml:space="preserve">Wear your </w:t>
                      </w:r>
                    </w:p>
                    <w:p w:rsidR="00F10C60" w:rsidRPr="006706DE" w:rsidRDefault="00F10C60" w:rsidP="003C1704">
                      <w:pPr>
                        <w:ind w:left="187" w:right="259"/>
                        <w:rPr>
                          <w:i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  <w:t>h</w:t>
                      </w:r>
                      <w:r w:rsidRPr="006706DE"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  <w:t>earing</w:t>
                      </w:r>
                      <w:proofErr w:type="gramEnd"/>
                      <w:r w:rsidRPr="006706DE"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  <w:t>p</w:t>
                      </w:r>
                      <w:r w:rsidRPr="006706DE">
                        <w:rPr>
                          <w:rFonts w:ascii="Tahoma" w:hAnsi="Tahoma" w:cs="Tahoma"/>
                          <w:i/>
                          <w:sz w:val="52"/>
                          <w:szCs w:val="40"/>
                        </w:rPr>
                        <w:t>rotection!</w:t>
                      </w:r>
                    </w:p>
                    <w:p w:rsidR="00F10C60" w:rsidRDefault="00F10C60" w:rsidP="00EC513F">
                      <w:pPr>
                        <w:tabs>
                          <w:tab w:val="left" w:pos="5040"/>
                        </w:tabs>
                        <w:ind w:right="266"/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25F7" w:rsidRPr="00F37855" w:rsidSect="004C5E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0" w:right="0" w:bottom="0" w:left="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97C" w:rsidRDefault="00C8097C">
      <w:r>
        <w:separator/>
      </w:r>
    </w:p>
  </w:endnote>
  <w:endnote w:type="continuationSeparator" w:id="0">
    <w:p w:rsidR="00C8097C" w:rsidRDefault="00C80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C60" w:rsidRDefault="00F10C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C60" w:rsidRPr="00EC7327" w:rsidRDefault="00F10C60" w:rsidP="00EC73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C60" w:rsidRDefault="00F10C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97C" w:rsidRDefault="00C8097C">
      <w:r>
        <w:separator/>
      </w:r>
    </w:p>
  </w:footnote>
  <w:footnote w:type="continuationSeparator" w:id="0">
    <w:p w:rsidR="00C8097C" w:rsidRDefault="00C80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C60" w:rsidRDefault="00F10C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C60" w:rsidRDefault="00F10C60" w:rsidP="006A25F7">
    <w:pPr>
      <w:pStyle w:val="Header"/>
      <w:ind w:left="-14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C60" w:rsidRDefault="00F10C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7DBF"/>
    <w:multiLevelType w:val="hybridMultilevel"/>
    <w:tmpl w:val="A1BACE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F64267F"/>
    <w:multiLevelType w:val="hybridMultilevel"/>
    <w:tmpl w:val="3D542586"/>
    <w:lvl w:ilvl="0" w:tplc="A9FE02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44"/>
    <w:rsid w:val="00016624"/>
    <w:rsid w:val="000305BD"/>
    <w:rsid w:val="000455A1"/>
    <w:rsid w:val="000457CD"/>
    <w:rsid w:val="00081376"/>
    <w:rsid w:val="000C12CD"/>
    <w:rsid w:val="000D37A6"/>
    <w:rsid w:val="00170124"/>
    <w:rsid w:val="00205B15"/>
    <w:rsid w:val="002521E8"/>
    <w:rsid w:val="002879B2"/>
    <w:rsid w:val="002B7FC8"/>
    <w:rsid w:val="0035257A"/>
    <w:rsid w:val="003B503B"/>
    <w:rsid w:val="003C1704"/>
    <w:rsid w:val="003E7838"/>
    <w:rsid w:val="003F7306"/>
    <w:rsid w:val="00463738"/>
    <w:rsid w:val="004941C4"/>
    <w:rsid w:val="0049477D"/>
    <w:rsid w:val="004C5E50"/>
    <w:rsid w:val="004D675E"/>
    <w:rsid w:val="004E1B27"/>
    <w:rsid w:val="00513559"/>
    <w:rsid w:val="0051356B"/>
    <w:rsid w:val="00534043"/>
    <w:rsid w:val="005A2A9F"/>
    <w:rsid w:val="005E7018"/>
    <w:rsid w:val="005F3EF8"/>
    <w:rsid w:val="00640995"/>
    <w:rsid w:val="0065122E"/>
    <w:rsid w:val="006706DE"/>
    <w:rsid w:val="006A25F7"/>
    <w:rsid w:val="006D23FB"/>
    <w:rsid w:val="006E1787"/>
    <w:rsid w:val="006E3912"/>
    <w:rsid w:val="00717949"/>
    <w:rsid w:val="007739BF"/>
    <w:rsid w:val="00794DF4"/>
    <w:rsid w:val="00891B8F"/>
    <w:rsid w:val="008A7848"/>
    <w:rsid w:val="008B7890"/>
    <w:rsid w:val="009C5486"/>
    <w:rsid w:val="009E08E1"/>
    <w:rsid w:val="00A01208"/>
    <w:rsid w:val="00A9344A"/>
    <w:rsid w:val="00BD4A42"/>
    <w:rsid w:val="00C24215"/>
    <w:rsid w:val="00C47776"/>
    <w:rsid w:val="00C6339C"/>
    <w:rsid w:val="00C8097C"/>
    <w:rsid w:val="00CB0D44"/>
    <w:rsid w:val="00D4272B"/>
    <w:rsid w:val="00D65EBD"/>
    <w:rsid w:val="00D8090C"/>
    <w:rsid w:val="00DA6CC7"/>
    <w:rsid w:val="00DB14F9"/>
    <w:rsid w:val="00DC0ED2"/>
    <w:rsid w:val="00E27F7F"/>
    <w:rsid w:val="00E667CF"/>
    <w:rsid w:val="00E90738"/>
    <w:rsid w:val="00EC513F"/>
    <w:rsid w:val="00EC7327"/>
    <w:rsid w:val="00EF6297"/>
    <w:rsid w:val="00F10C60"/>
    <w:rsid w:val="00F33D49"/>
    <w:rsid w:val="00F37855"/>
    <w:rsid w:val="00F63F48"/>
    <w:rsid w:val="00F73820"/>
    <w:rsid w:val="00FE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359456D5-CDAA-49BF-92DB-5021EA18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4F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C0E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C0ED2"/>
    <w:pPr>
      <w:tabs>
        <w:tab w:val="center" w:pos="4320"/>
        <w:tab w:val="right" w:pos="8640"/>
      </w:tabs>
    </w:pPr>
  </w:style>
  <w:style w:type="character" w:styleId="CommentReference">
    <w:name w:val="annotation reference"/>
    <w:rsid w:val="00EF6297"/>
    <w:rPr>
      <w:sz w:val="16"/>
      <w:szCs w:val="16"/>
    </w:rPr>
  </w:style>
  <w:style w:type="paragraph" w:styleId="CommentText">
    <w:name w:val="annotation text"/>
    <w:basedOn w:val="Normal"/>
    <w:link w:val="CommentTextChar"/>
    <w:rsid w:val="00EF62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F6297"/>
  </w:style>
  <w:style w:type="paragraph" w:styleId="CommentSubject">
    <w:name w:val="annotation subject"/>
    <w:basedOn w:val="CommentText"/>
    <w:next w:val="CommentText"/>
    <w:link w:val="CommentSubjectChar"/>
    <w:rsid w:val="00EF6297"/>
    <w:rPr>
      <w:b/>
      <w:bCs/>
    </w:rPr>
  </w:style>
  <w:style w:type="character" w:customStyle="1" w:styleId="CommentSubjectChar">
    <w:name w:val="Comment Subject Char"/>
    <w:link w:val="CommentSubject"/>
    <w:rsid w:val="00EF6297"/>
    <w:rPr>
      <w:b/>
      <w:bCs/>
    </w:rPr>
  </w:style>
  <w:style w:type="paragraph" w:styleId="BalloonText">
    <w:name w:val="Balloon Text"/>
    <w:basedOn w:val="Normal"/>
    <w:link w:val="BalloonTextChar"/>
    <w:rsid w:val="00EF62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F6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Succeed Management Solutions, LLC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Succeed Management Solutions, LLC ©</dc:creator>
  <cp:keywords/>
  <cp:lastModifiedBy>Kathy Hemphill</cp:lastModifiedBy>
  <cp:revision>5</cp:revision>
  <dcterms:created xsi:type="dcterms:W3CDTF">2014-04-25T20:59:00Z</dcterms:created>
  <dcterms:modified xsi:type="dcterms:W3CDTF">2014-05-05T21:13:00Z</dcterms:modified>
</cp:coreProperties>
</file>