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C5008" w14:textId="77777777" w:rsidR="00984030" w:rsidRDefault="00984030" w:rsidP="00984030">
      <w:pPr>
        <w:ind w:left="1080"/>
        <w:rPr>
          <w:rFonts w:ascii="Tahoma" w:hAnsi="Tahoma" w:cs="Tahoma"/>
        </w:rPr>
      </w:pPr>
      <w:bookmarkStart w:id="0" w:name="_GoBack"/>
      <w:bookmarkEnd w:id="0"/>
    </w:p>
    <w:p w14:paraId="66C71DA4" w14:textId="77777777" w:rsidR="00984030" w:rsidRDefault="00984030" w:rsidP="00984030">
      <w:pPr>
        <w:ind w:left="1080"/>
        <w:rPr>
          <w:rFonts w:ascii="Tahoma" w:hAnsi="Tahoma" w:cs="Tahoma"/>
        </w:rPr>
      </w:pPr>
    </w:p>
    <w:p w14:paraId="7FC91B81" w14:textId="77777777" w:rsidR="00984030" w:rsidRDefault="00984030" w:rsidP="00984030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True or False?  There must be a stairway or ladder at points of access where there is an elevation break of 19 inches or more.</w:t>
      </w:r>
    </w:p>
    <w:p w14:paraId="61311886" w14:textId="77777777" w:rsidR="00984030" w:rsidRPr="006C742C" w:rsidRDefault="00984030" w:rsidP="00984030">
      <w:pPr>
        <w:ind w:left="1080"/>
        <w:rPr>
          <w:rFonts w:ascii="Tahoma" w:hAnsi="Tahoma" w:cs="Tahoma"/>
        </w:rPr>
      </w:pPr>
    </w:p>
    <w:p w14:paraId="3386C5D7" w14:textId="77777777" w:rsidR="00984030" w:rsidRDefault="00984030" w:rsidP="00984030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True or False?  </w:t>
      </w:r>
      <w:r w:rsidR="00255BEC">
        <w:rPr>
          <w:rFonts w:ascii="Tahoma" w:hAnsi="Tahoma" w:cs="Tahoma"/>
        </w:rPr>
        <w:t>A h</w:t>
      </w:r>
      <w:r>
        <w:rPr>
          <w:rFonts w:ascii="Tahoma" w:hAnsi="Tahoma" w:cs="Tahoma"/>
        </w:rPr>
        <w:t>andrail must withstand 150 lbs. of force.</w:t>
      </w:r>
    </w:p>
    <w:p w14:paraId="546097EE" w14:textId="77777777" w:rsidR="00984030" w:rsidRPr="006C742C" w:rsidRDefault="00984030" w:rsidP="00984030">
      <w:pPr>
        <w:ind w:left="1800"/>
        <w:rPr>
          <w:rFonts w:ascii="Tahoma" w:hAnsi="Tahoma" w:cs="Tahoma"/>
        </w:rPr>
      </w:pPr>
    </w:p>
    <w:p w14:paraId="18B16299" w14:textId="77777777" w:rsidR="00984030" w:rsidRPr="004366A4" w:rsidRDefault="00984030" w:rsidP="00984030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True or False? </w:t>
      </w:r>
      <w:r w:rsidRPr="004366A4">
        <w:rPr>
          <w:rFonts w:ascii="Tahoma" w:hAnsi="Tahoma" w:cs="Tahoma"/>
        </w:rPr>
        <w:t>Stairways with four or more risers or more than 30 inc</w:t>
      </w:r>
      <w:r>
        <w:rPr>
          <w:rFonts w:ascii="Tahoma" w:hAnsi="Tahoma" w:cs="Tahoma"/>
        </w:rPr>
        <w:t xml:space="preserve">hes high must have a stair-rail </w:t>
      </w:r>
      <w:r w:rsidRPr="004366A4">
        <w:rPr>
          <w:rFonts w:ascii="Tahoma" w:hAnsi="Tahoma" w:cs="Tahoma"/>
        </w:rPr>
        <w:t>along each unprotected side or edge.</w:t>
      </w:r>
    </w:p>
    <w:p w14:paraId="682058F4" w14:textId="77777777" w:rsidR="00984030" w:rsidRDefault="00984030" w:rsidP="00984030">
      <w:pPr>
        <w:ind w:left="1800"/>
        <w:rPr>
          <w:rFonts w:ascii="Tahoma" w:hAnsi="Tahoma" w:cs="Tahoma"/>
        </w:rPr>
      </w:pPr>
    </w:p>
    <w:p w14:paraId="3C016C85" w14:textId="77777777" w:rsidR="00984030" w:rsidRDefault="00984030" w:rsidP="00984030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Stairs must be installed between what angles?  Fill in the blank. </w:t>
      </w:r>
      <w:r>
        <w:rPr>
          <w:rFonts w:ascii="Tahoma" w:hAnsi="Tahoma" w:cs="Tahoma"/>
          <w:u w:val="single"/>
        </w:rPr>
        <w:t>________________</w:t>
      </w:r>
    </w:p>
    <w:p w14:paraId="1DAD0907" w14:textId="77777777" w:rsidR="00984030" w:rsidRDefault="00984030" w:rsidP="00984030">
      <w:pPr>
        <w:ind w:left="1080"/>
        <w:rPr>
          <w:rFonts w:ascii="Tahoma" w:hAnsi="Tahoma" w:cs="Tahoma"/>
        </w:rPr>
      </w:pPr>
    </w:p>
    <w:p w14:paraId="12401BCD" w14:textId="77777777" w:rsidR="00984030" w:rsidRDefault="00984030" w:rsidP="00984030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Stairs m</w:t>
      </w:r>
      <w:r w:rsidRPr="00E10017">
        <w:rPr>
          <w:rFonts w:ascii="Tahoma" w:hAnsi="Tahoma" w:cs="Tahoma"/>
        </w:rPr>
        <w:t xml:space="preserve">ust have uniform riser height </w:t>
      </w:r>
      <w:r>
        <w:rPr>
          <w:rFonts w:ascii="Tahoma" w:hAnsi="Tahoma" w:cs="Tahoma"/>
        </w:rPr>
        <w:t>and tread depth, with less than what?</w:t>
      </w:r>
    </w:p>
    <w:p w14:paraId="40773B2C" w14:textId="77777777" w:rsidR="00255BEC" w:rsidRDefault="00255BEC" w:rsidP="00984030">
      <w:pPr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1/5 inch </w:t>
      </w:r>
    </w:p>
    <w:p w14:paraId="3925ED90" w14:textId="77777777" w:rsidR="00984030" w:rsidRDefault="00255BEC" w:rsidP="00984030">
      <w:pPr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1/4</w:t>
      </w:r>
      <w:r w:rsidR="00984030">
        <w:rPr>
          <w:rFonts w:ascii="Tahoma" w:hAnsi="Tahoma" w:cs="Tahoma"/>
        </w:rPr>
        <w:t xml:space="preserve"> inch</w:t>
      </w:r>
    </w:p>
    <w:p w14:paraId="7F177A56" w14:textId="77777777" w:rsidR="00984030" w:rsidRDefault="00984030" w:rsidP="00984030">
      <w:pPr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1 inch</w:t>
      </w:r>
    </w:p>
    <w:p w14:paraId="42BD2AF4" w14:textId="77777777" w:rsidR="00984030" w:rsidRDefault="00984030" w:rsidP="00984030">
      <w:pPr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2 inches</w:t>
      </w:r>
    </w:p>
    <w:p w14:paraId="6E25BA44" w14:textId="77777777" w:rsidR="00984030" w:rsidRDefault="00984030" w:rsidP="00984030">
      <w:pPr>
        <w:rPr>
          <w:rFonts w:ascii="Tahoma" w:hAnsi="Tahoma" w:cs="Tahoma"/>
        </w:rPr>
      </w:pPr>
    </w:p>
    <w:p w14:paraId="3867A48F" w14:textId="77777777" w:rsidR="00984030" w:rsidRDefault="00984030" w:rsidP="00984030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True or False?  </w:t>
      </w:r>
      <w:r w:rsidR="00D73CAD">
        <w:rPr>
          <w:rFonts w:ascii="Tahoma" w:hAnsi="Tahoma" w:cs="Tahoma"/>
        </w:rPr>
        <w:t xml:space="preserve">If </w:t>
      </w:r>
      <w:r w:rsidRPr="00E10017">
        <w:rPr>
          <w:rFonts w:ascii="Tahoma" w:hAnsi="Tahoma" w:cs="Tahoma"/>
        </w:rPr>
        <w:t>doors or gates open directly on a stairway,</w:t>
      </w:r>
      <w:r>
        <w:rPr>
          <w:rFonts w:ascii="Tahoma" w:hAnsi="Tahoma" w:cs="Tahoma"/>
        </w:rPr>
        <w:t xml:space="preserve"> you must</w:t>
      </w:r>
      <w:r w:rsidRPr="00E10017">
        <w:rPr>
          <w:rFonts w:ascii="Tahoma" w:hAnsi="Tahoma" w:cs="Tahoma"/>
        </w:rPr>
        <w:t xml:space="preserve"> pro</w:t>
      </w:r>
      <w:r>
        <w:rPr>
          <w:rFonts w:ascii="Tahoma" w:hAnsi="Tahoma" w:cs="Tahoma"/>
        </w:rPr>
        <w:t xml:space="preserve">vide a platform that extends at </w:t>
      </w:r>
      <w:r w:rsidRPr="00E10017">
        <w:rPr>
          <w:rFonts w:ascii="Tahoma" w:hAnsi="Tahoma" w:cs="Tahoma"/>
        </w:rPr>
        <w:t xml:space="preserve">least 20 inches beyond the swing of the door. </w:t>
      </w:r>
    </w:p>
    <w:p w14:paraId="7B20E47A" w14:textId="77777777" w:rsidR="00984030" w:rsidRDefault="00984030" w:rsidP="00984030">
      <w:pPr>
        <w:ind w:left="1080"/>
        <w:rPr>
          <w:rFonts w:ascii="Tahoma" w:hAnsi="Tahoma" w:cs="Tahoma"/>
        </w:rPr>
      </w:pPr>
    </w:p>
    <w:p w14:paraId="37EA170E" w14:textId="77777777" w:rsidR="00984030" w:rsidRDefault="00984030" w:rsidP="00984030">
      <w:pPr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What general ladder requirements should be followed?  Circle all that apply</w:t>
      </w:r>
      <w:r w:rsidR="00817C96">
        <w:rPr>
          <w:rFonts w:ascii="Tahoma" w:hAnsi="Tahoma" w:cs="Tahoma"/>
        </w:rPr>
        <w:t>:</w:t>
      </w:r>
    </w:p>
    <w:p w14:paraId="2A833BF2" w14:textId="77777777" w:rsidR="00984030" w:rsidRDefault="00984030" w:rsidP="00984030">
      <w:pPr>
        <w:numPr>
          <w:ilvl w:val="1"/>
          <w:numId w:val="12"/>
        </w:numPr>
        <w:rPr>
          <w:rFonts w:ascii="Tahoma" w:hAnsi="Tahoma" w:cs="Tahoma"/>
        </w:rPr>
      </w:pPr>
      <w:r w:rsidRPr="00E10017">
        <w:rPr>
          <w:rFonts w:ascii="Tahoma" w:hAnsi="Tahoma" w:cs="Tahoma"/>
        </w:rPr>
        <w:t xml:space="preserve">Keep the area around the top and bottom of </w:t>
      </w:r>
      <w:r w:rsidR="00817C96">
        <w:rPr>
          <w:rFonts w:ascii="Tahoma" w:hAnsi="Tahoma" w:cs="Tahoma"/>
        </w:rPr>
        <w:t>the</w:t>
      </w:r>
      <w:r w:rsidRPr="00E10017">
        <w:rPr>
          <w:rFonts w:ascii="Tahoma" w:hAnsi="Tahoma" w:cs="Tahoma"/>
        </w:rPr>
        <w:t xml:space="preserve"> ladder clear.</w:t>
      </w:r>
    </w:p>
    <w:p w14:paraId="079F6DD0" w14:textId="77777777" w:rsidR="00984030" w:rsidRPr="00E10017" w:rsidRDefault="00984030" w:rsidP="00984030">
      <w:pPr>
        <w:numPr>
          <w:ilvl w:val="1"/>
          <w:numId w:val="12"/>
        </w:numPr>
        <w:rPr>
          <w:rFonts w:ascii="Tahoma" w:hAnsi="Tahoma" w:cs="Tahoma"/>
        </w:rPr>
      </w:pPr>
      <w:r w:rsidRPr="00E10017">
        <w:rPr>
          <w:rFonts w:ascii="Tahoma" w:hAnsi="Tahoma" w:cs="Tahoma"/>
        </w:rPr>
        <w:t>Ensure rungs, cleats, and steps are level and uniformly spaced.</w:t>
      </w:r>
    </w:p>
    <w:p w14:paraId="0A446F33" w14:textId="77777777" w:rsidR="00984030" w:rsidRPr="00E10017" w:rsidRDefault="00984030" w:rsidP="00984030">
      <w:pPr>
        <w:numPr>
          <w:ilvl w:val="1"/>
          <w:numId w:val="12"/>
        </w:numPr>
        <w:rPr>
          <w:rFonts w:ascii="Tahoma" w:hAnsi="Tahoma" w:cs="Tahoma"/>
        </w:rPr>
      </w:pPr>
      <w:r w:rsidRPr="00E10017">
        <w:rPr>
          <w:rFonts w:ascii="Tahoma" w:hAnsi="Tahoma" w:cs="Tahoma"/>
        </w:rPr>
        <w:t>Ensure rungs are spaced 10 to 14 inches apart.</w:t>
      </w:r>
    </w:p>
    <w:p w14:paraId="7E6AB890" w14:textId="77777777" w:rsidR="00984030" w:rsidRPr="00E10017" w:rsidRDefault="00984030" w:rsidP="00984030">
      <w:pPr>
        <w:numPr>
          <w:ilvl w:val="1"/>
          <w:numId w:val="12"/>
        </w:numPr>
        <w:rPr>
          <w:rFonts w:ascii="Tahoma" w:hAnsi="Tahoma" w:cs="Tahoma"/>
        </w:rPr>
      </w:pPr>
      <w:r w:rsidRPr="00E10017">
        <w:rPr>
          <w:rFonts w:ascii="Tahoma" w:hAnsi="Tahoma" w:cs="Tahoma"/>
        </w:rPr>
        <w:t>Keep ladders free from slipping hazards.</w:t>
      </w:r>
    </w:p>
    <w:p w14:paraId="5F375FA0" w14:textId="77777777" w:rsidR="00984030" w:rsidRDefault="00984030" w:rsidP="00984030">
      <w:pPr>
        <w:rPr>
          <w:rFonts w:ascii="Tahoma" w:hAnsi="Tahoma" w:cs="Tahoma"/>
        </w:rPr>
      </w:pPr>
    </w:p>
    <w:p w14:paraId="6A5C6BF1" w14:textId="77777777" w:rsidR="00984030" w:rsidRDefault="00984030" w:rsidP="00984030">
      <w:pPr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True or False?  It is safe to use single rail ladders.</w:t>
      </w:r>
    </w:p>
    <w:p w14:paraId="76A5EF30" w14:textId="77777777" w:rsidR="00984030" w:rsidRDefault="00984030" w:rsidP="00984030">
      <w:pPr>
        <w:rPr>
          <w:rFonts w:ascii="Tahoma" w:hAnsi="Tahoma" w:cs="Tahoma"/>
        </w:rPr>
      </w:pPr>
    </w:p>
    <w:p w14:paraId="56D60131" w14:textId="77777777" w:rsidR="00984030" w:rsidRDefault="00984030" w:rsidP="00984030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9.  For portable ladders, side-rails should be at least how far apart? Circle </w:t>
      </w:r>
      <w:r w:rsidR="00817C96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correct answer</w:t>
      </w:r>
      <w:r w:rsidR="00817C96">
        <w:rPr>
          <w:rFonts w:ascii="Tahoma" w:hAnsi="Tahoma" w:cs="Tahoma"/>
        </w:rPr>
        <w:t>:</w:t>
      </w:r>
    </w:p>
    <w:p w14:paraId="6AF89F46" w14:textId="77777777" w:rsidR="00984030" w:rsidRDefault="00984030" w:rsidP="00984030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a. 10 inches</w:t>
      </w:r>
    </w:p>
    <w:p w14:paraId="5F031E8A" w14:textId="77777777" w:rsidR="00984030" w:rsidRDefault="00984030" w:rsidP="00984030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 15 inches</w:t>
      </w:r>
    </w:p>
    <w:p w14:paraId="15B7735F" w14:textId="77777777" w:rsidR="00984030" w:rsidRDefault="00984030" w:rsidP="00984030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c. 11 ½ inches</w:t>
      </w:r>
    </w:p>
    <w:p w14:paraId="39D1B1D1" w14:textId="77777777" w:rsidR="00984030" w:rsidRDefault="00984030" w:rsidP="00984030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d. 9 ½ inches</w:t>
      </w:r>
    </w:p>
    <w:p w14:paraId="3C9F8282" w14:textId="77777777" w:rsidR="00984030" w:rsidRDefault="00984030" w:rsidP="00984030">
      <w:pPr>
        <w:ind w:left="1080"/>
        <w:rPr>
          <w:rFonts w:ascii="Tahoma" w:hAnsi="Tahoma" w:cs="Tahoma"/>
        </w:rPr>
      </w:pPr>
    </w:p>
    <w:p w14:paraId="4E5E7810" w14:textId="77777777" w:rsidR="00984030" w:rsidRDefault="00984030" w:rsidP="00A81917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10.  True or False?  Portable ladders must </w:t>
      </w:r>
      <w:r w:rsidR="00D73CAD">
        <w:rPr>
          <w:rFonts w:ascii="Tahoma" w:hAnsi="Tahoma" w:cs="Tahoma"/>
        </w:rPr>
        <w:t xml:space="preserve">be able to </w:t>
      </w:r>
      <w:r>
        <w:rPr>
          <w:rFonts w:ascii="Tahoma" w:hAnsi="Tahoma" w:cs="Tahoma"/>
        </w:rPr>
        <w:t xml:space="preserve">support 4 times </w:t>
      </w:r>
      <w:r w:rsidR="00D73CAD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maximum load.</w:t>
      </w:r>
    </w:p>
    <w:p w14:paraId="1930D88E" w14:textId="77777777" w:rsidR="00984030" w:rsidRDefault="00984030" w:rsidP="00984030">
      <w:pPr>
        <w:ind w:left="360" w:firstLine="720"/>
        <w:rPr>
          <w:rFonts w:ascii="Tahoma" w:hAnsi="Tahoma" w:cs="Tahoma"/>
        </w:rPr>
      </w:pPr>
    </w:p>
    <w:p w14:paraId="01F071CB" w14:textId="77777777" w:rsidR="00D73CAD" w:rsidRDefault="00D73CAD" w:rsidP="00D73CAD">
      <w:pPr>
        <w:ind w:left="1080"/>
        <w:rPr>
          <w:rFonts w:ascii="Tahoma" w:hAnsi="Tahoma" w:cs="Tahoma"/>
        </w:rPr>
      </w:pPr>
    </w:p>
    <w:p w14:paraId="004A20B0" w14:textId="77777777" w:rsidR="00D73CAD" w:rsidRDefault="00D73CAD" w:rsidP="00D73CAD">
      <w:pPr>
        <w:ind w:left="1080"/>
        <w:rPr>
          <w:rFonts w:ascii="Tahoma" w:hAnsi="Tahoma" w:cs="Tahoma"/>
        </w:rPr>
      </w:pPr>
    </w:p>
    <w:p w14:paraId="36D4AC4C" w14:textId="77777777" w:rsidR="00984030" w:rsidRDefault="00984030" w:rsidP="00D73CAD">
      <w:pPr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True or False?  It is okay to paint a wood ladder</w:t>
      </w:r>
      <w:r w:rsidR="00A81917">
        <w:rPr>
          <w:rFonts w:ascii="Tahoma" w:hAnsi="Tahoma" w:cs="Tahoma"/>
        </w:rPr>
        <w:t>.</w:t>
      </w:r>
    </w:p>
    <w:p w14:paraId="17E2BE77" w14:textId="77777777" w:rsidR="00984030" w:rsidRDefault="00984030" w:rsidP="00984030">
      <w:pPr>
        <w:rPr>
          <w:rFonts w:ascii="Tahoma" w:hAnsi="Tahoma" w:cs="Tahoma"/>
        </w:rPr>
      </w:pPr>
    </w:p>
    <w:p w14:paraId="70B1A329" w14:textId="77777777" w:rsidR="00984030" w:rsidRDefault="00984030" w:rsidP="00984030">
      <w:pPr>
        <w:rPr>
          <w:rFonts w:ascii="Tahoma" w:hAnsi="Tahoma" w:cs="Tahoma"/>
        </w:rPr>
      </w:pPr>
    </w:p>
    <w:p w14:paraId="69CD441E" w14:textId="77777777" w:rsidR="00984030" w:rsidRDefault="00984030" w:rsidP="00984030">
      <w:pPr>
        <w:ind w:left="1596" w:hanging="516"/>
        <w:rPr>
          <w:rFonts w:ascii="Tahoma" w:hAnsi="Tahoma" w:cs="Tahoma"/>
        </w:rPr>
      </w:pPr>
      <w:r>
        <w:rPr>
          <w:rFonts w:ascii="Tahoma" w:hAnsi="Tahoma" w:cs="Tahoma"/>
        </w:rPr>
        <w:t xml:space="preserve">12.  </w:t>
      </w:r>
      <w:r w:rsidRPr="00BC0C46">
        <w:rPr>
          <w:rFonts w:ascii="Tahoma" w:hAnsi="Tahoma" w:cs="Tahoma"/>
        </w:rPr>
        <w:t xml:space="preserve">When using a portable ladder for access to an upper landing surface, the </w:t>
      </w:r>
      <w:r>
        <w:rPr>
          <w:rFonts w:ascii="Tahoma" w:hAnsi="Tahoma" w:cs="Tahoma"/>
        </w:rPr>
        <w:t xml:space="preserve">side rails must extend </w:t>
      </w:r>
      <w:r w:rsidR="00A81917">
        <w:rPr>
          <w:rFonts w:ascii="Tahoma" w:hAnsi="Tahoma" w:cs="Tahoma"/>
        </w:rPr>
        <w:t xml:space="preserve">a minimum of how many feet </w:t>
      </w:r>
      <w:r>
        <w:rPr>
          <w:rFonts w:ascii="Tahoma" w:hAnsi="Tahoma" w:cs="Tahoma"/>
        </w:rPr>
        <w:t>above the upper landing surface?</w:t>
      </w:r>
    </w:p>
    <w:p w14:paraId="02BB2638" w14:textId="77777777" w:rsidR="00984030" w:rsidRDefault="00984030" w:rsidP="00984030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1 ft.</w:t>
      </w:r>
    </w:p>
    <w:p w14:paraId="60B5D45C" w14:textId="77777777" w:rsidR="00984030" w:rsidRDefault="00984030" w:rsidP="00984030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1.5 ft.</w:t>
      </w:r>
    </w:p>
    <w:p w14:paraId="3AA0B919" w14:textId="77777777" w:rsidR="00984030" w:rsidRDefault="00984030" w:rsidP="00984030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2 ft.</w:t>
      </w:r>
    </w:p>
    <w:p w14:paraId="42E9BF3C" w14:textId="77777777" w:rsidR="00984030" w:rsidRDefault="00984030" w:rsidP="00984030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3 ft.</w:t>
      </w:r>
    </w:p>
    <w:p w14:paraId="1C5A41C2" w14:textId="77777777" w:rsidR="00984030" w:rsidRDefault="00984030" w:rsidP="00984030">
      <w:pPr>
        <w:rPr>
          <w:rFonts w:ascii="Tahoma" w:hAnsi="Tahoma" w:cs="Tahoma"/>
        </w:rPr>
      </w:pPr>
    </w:p>
    <w:p w14:paraId="4D99649A" w14:textId="77777777" w:rsidR="00984030" w:rsidRDefault="00D73CAD" w:rsidP="00984030">
      <w:pPr>
        <w:numPr>
          <w:ilvl w:val="1"/>
          <w:numId w:val="11"/>
        </w:numPr>
        <w:tabs>
          <w:tab w:val="clear" w:pos="3240"/>
          <w:tab w:val="num" w:pos="1596"/>
        </w:tabs>
        <w:ind w:left="1596" w:hanging="513"/>
        <w:rPr>
          <w:rFonts w:ascii="Tahoma" w:hAnsi="Tahoma" w:cs="Tahoma"/>
        </w:rPr>
      </w:pPr>
      <w:r>
        <w:rPr>
          <w:rFonts w:ascii="Tahoma" w:hAnsi="Tahoma" w:cs="Tahoma"/>
        </w:rPr>
        <w:t>You may e</w:t>
      </w:r>
      <w:r w:rsidR="00984030" w:rsidRPr="00BC0C46">
        <w:rPr>
          <w:rFonts w:ascii="Tahoma" w:hAnsi="Tahoma" w:cs="Tahoma"/>
        </w:rPr>
        <w:t>quip a fixed ladder</w:t>
      </w:r>
      <w:r w:rsidR="00984030">
        <w:rPr>
          <w:rFonts w:ascii="Tahoma" w:hAnsi="Tahoma" w:cs="Tahoma"/>
        </w:rPr>
        <w:t xml:space="preserve"> 24 f</w:t>
      </w:r>
      <w:r>
        <w:rPr>
          <w:rFonts w:ascii="Tahoma" w:hAnsi="Tahoma" w:cs="Tahoma"/>
        </w:rPr>
        <w:t>eet or longer which of the following items</w:t>
      </w:r>
      <w:r w:rsidR="00984030">
        <w:rPr>
          <w:rFonts w:ascii="Tahoma" w:hAnsi="Tahoma" w:cs="Tahoma"/>
        </w:rPr>
        <w:t xml:space="preserve">?  Circle </w:t>
      </w:r>
      <w:r>
        <w:rPr>
          <w:rFonts w:ascii="Tahoma" w:hAnsi="Tahoma" w:cs="Tahoma"/>
        </w:rPr>
        <w:t xml:space="preserve">the </w:t>
      </w:r>
      <w:r w:rsidR="00984030">
        <w:rPr>
          <w:rFonts w:ascii="Tahoma" w:hAnsi="Tahoma" w:cs="Tahoma"/>
        </w:rPr>
        <w:t>correct answer(s)</w:t>
      </w:r>
      <w:r w:rsidR="00817C96">
        <w:rPr>
          <w:rFonts w:ascii="Tahoma" w:hAnsi="Tahoma" w:cs="Tahoma"/>
        </w:rPr>
        <w:t>:</w:t>
      </w:r>
    </w:p>
    <w:p w14:paraId="10B53978" w14:textId="77777777" w:rsidR="00984030" w:rsidRPr="00A31095" w:rsidRDefault="00817C96" w:rsidP="00984030">
      <w:pPr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Ladder safety device</w:t>
      </w:r>
    </w:p>
    <w:p w14:paraId="136A7C0D" w14:textId="77777777" w:rsidR="00984030" w:rsidRPr="00A31095" w:rsidRDefault="00984030" w:rsidP="00984030">
      <w:pPr>
        <w:numPr>
          <w:ilvl w:val="1"/>
          <w:numId w:val="10"/>
        </w:numPr>
        <w:rPr>
          <w:rFonts w:ascii="Tahoma" w:hAnsi="Tahoma" w:cs="Tahoma"/>
        </w:rPr>
      </w:pPr>
      <w:r w:rsidRPr="00A31095">
        <w:rPr>
          <w:rFonts w:ascii="Tahoma" w:hAnsi="Tahoma" w:cs="Tahoma"/>
        </w:rPr>
        <w:t>Self-retracting lifelines with rest p</w:t>
      </w:r>
      <w:r w:rsidR="00817C96">
        <w:rPr>
          <w:rFonts w:ascii="Tahoma" w:hAnsi="Tahoma" w:cs="Tahoma"/>
        </w:rPr>
        <w:t>latforms every 150 feet or less</w:t>
      </w:r>
    </w:p>
    <w:p w14:paraId="7725AED3" w14:textId="77777777" w:rsidR="00984030" w:rsidRDefault="00D73CAD" w:rsidP="00984030">
      <w:pPr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Cage or well</w:t>
      </w:r>
      <w:r w:rsidR="00984030" w:rsidRPr="00A31095">
        <w:rPr>
          <w:rFonts w:ascii="Tahoma" w:hAnsi="Tahoma" w:cs="Tahoma"/>
        </w:rPr>
        <w:t xml:space="preserve"> and multiple ladder sections, </w:t>
      </w:r>
      <w:r>
        <w:rPr>
          <w:rFonts w:ascii="Tahoma" w:hAnsi="Tahoma" w:cs="Tahoma"/>
        </w:rPr>
        <w:t xml:space="preserve">with </w:t>
      </w:r>
      <w:r w:rsidR="00984030" w:rsidRPr="00A31095">
        <w:rPr>
          <w:rFonts w:ascii="Tahoma" w:hAnsi="Tahoma" w:cs="Tahoma"/>
        </w:rPr>
        <w:t>eac</w:t>
      </w:r>
      <w:r>
        <w:rPr>
          <w:rFonts w:ascii="Tahoma" w:hAnsi="Tahoma" w:cs="Tahoma"/>
        </w:rPr>
        <w:t>h section not to exceed</w:t>
      </w:r>
      <w:r w:rsidR="00817C96">
        <w:rPr>
          <w:rFonts w:ascii="Tahoma" w:hAnsi="Tahoma" w:cs="Tahoma"/>
        </w:rPr>
        <w:t xml:space="preserve"> 50 feet</w:t>
      </w:r>
    </w:p>
    <w:p w14:paraId="7BB0C604" w14:textId="77777777" w:rsidR="00984030" w:rsidRDefault="00984030" w:rsidP="00984030">
      <w:pPr>
        <w:ind w:left="1140"/>
        <w:rPr>
          <w:rFonts w:ascii="Tahoma" w:hAnsi="Tahoma" w:cs="Tahoma"/>
        </w:rPr>
      </w:pPr>
    </w:p>
    <w:p w14:paraId="47A980E9" w14:textId="77777777" w:rsidR="00984030" w:rsidRDefault="00984030" w:rsidP="00984030">
      <w:pPr>
        <w:numPr>
          <w:ilvl w:val="1"/>
          <w:numId w:val="11"/>
        </w:numPr>
        <w:tabs>
          <w:tab w:val="clear" w:pos="3240"/>
          <w:tab w:val="num" w:pos="1596"/>
        </w:tabs>
        <w:ind w:hanging="2100"/>
        <w:rPr>
          <w:rFonts w:ascii="Tahoma" w:hAnsi="Tahoma" w:cs="Tahoma"/>
        </w:rPr>
      </w:pPr>
      <w:r>
        <w:rPr>
          <w:rFonts w:ascii="Tahoma" w:hAnsi="Tahoma" w:cs="Tahoma"/>
        </w:rPr>
        <w:t xml:space="preserve">True or False?  It is safe to </w:t>
      </w:r>
      <w:r w:rsidR="00D73CAD">
        <w:rPr>
          <w:rFonts w:ascii="Tahoma" w:hAnsi="Tahoma" w:cs="Tahoma"/>
        </w:rPr>
        <w:t xml:space="preserve">use the top </w:t>
      </w:r>
      <w:r w:rsidRPr="00A31095">
        <w:rPr>
          <w:rFonts w:ascii="Tahoma" w:hAnsi="Tahoma" w:cs="Tahoma"/>
        </w:rPr>
        <w:t>of a stepladder as a step.</w:t>
      </w:r>
    </w:p>
    <w:p w14:paraId="4CC3556B" w14:textId="77777777" w:rsidR="00984030" w:rsidRDefault="00984030" w:rsidP="00984030">
      <w:pPr>
        <w:ind w:left="1140"/>
        <w:rPr>
          <w:rFonts w:ascii="Tahoma" w:hAnsi="Tahoma" w:cs="Tahoma"/>
        </w:rPr>
      </w:pPr>
    </w:p>
    <w:p w14:paraId="7CB0BD7D" w14:textId="77777777" w:rsidR="00984030" w:rsidRDefault="00984030" w:rsidP="00984030">
      <w:pPr>
        <w:numPr>
          <w:ilvl w:val="1"/>
          <w:numId w:val="11"/>
        </w:numPr>
        <w:tabs>
          <w:tab w:val="clear" w:pos="3240"/>
          <w:tab w:val="num" w:pos="1653"/>
        </w:tabs>
        <w:ind w:hanging="2043"/>
        <w:rPr>
          <w:rFonts w:ascii="Tahoma" w:hAnsi="Tahoma" w:cs="Tahoma"/>
        </w:rPr>
      </w:pPr>
      <w:r>
        <w:rPr>
          <w:rFonts w:ascii="Tahoma" w:hAnsi="Tahoma" w:cs="Tahoma"/>
        </w:rPr>
        <w:t>What are three general safety guidelines when climbing ladders?</w:t>
      </w:r>
    </w:p>
    <w:p w14:paraId="23625986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0F113FED" w14:textId="77777777" w:rsidR="00984030" w:rsidRPr="00523225" w:rsidRDefault="00984030" w:rsidP="00984030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</w:t>
      </w:r>
    </w:p>
    <w:p w14:paraId="23CE1D33" w14:textId="77777777" w:rsidR="00984030" w:rsidRPr="00A31095" w:rsidRDefault="00984030" w:rsidP="00984030">
      <w:pPr>
        <w:ind w:left="1197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    </w:t>
      </w:r>
    </w:p>
    <w:p w14:paraId="3542E68C" w14:textId="77777777" w:rsidR="00984030" w:rsidRDefault="00984030" w:rsidP="0098403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</w:t>
      </w:r>
    </w:p>
    <w:p w14:paraId="62936B77" w14:textId="77777777" w:rsidR="00984030" w:rsidRDefault="00984030" w:rsidP="00984030">
      <w:pPr>
        <w:rPr>
          <w:rFonts w:ascii="Tahoma" w:hAnsi="Tahoma" w:cs="Tahoma"/>
        </w:rPr>
      </w:pPr>
    </w:p>
    <w:p w14:paraId="4C8E8F91" w14:textId="77777777" w:rsidR="00984030" w:rsidRDefault="00984030" w:rsidP="0098403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</w:t>
      </w:r>
    </w:p>
    <w:p w14:paraId="142697A1" w14:textId="77777777" w:rsidR="00984030" w:rsidRPr="00A31095" w:rsidRDefault="00984030" w:rsidP="00984030">
      <w:pPr>
        <w:ind w:left="2880"/>
        <w:rPr>
          <w:rFonts w:ascii="Tahoma" w:hAnsi="Tahoma" w:cs="Tahoma"/>
        </w:rPr>
      </w:pPr>
    </w:p>
    <w:p w14:paraId="2793A8D2" w14:textId="77777777" w:rsidR="00984030" w:rsidRDefault="00984030" w:rsidP="00984030">
      <w:pPr>
        <w:ind w:left="720"/>
        <w:rPr>
          <w:rFonts w:ascii="Tahoma" w:hAnsi="Tahoma" w:cs="Tahoma"/>
        </w:rPr>
      </w:pPr>
    </w:p>
    <w:p w14:paraId="66C05601" w14:textId="77777777" w:rsidR="00984030" w:rsidRDefault="00984030" w:rsidP="00984030">
      <w:pPr>
        <w:rPr>
          <w:rFonts w:ascii="Tahoma" w:hAnsi="Tahoma" w:cs="Tahoma"/>
        </w:rPr>
      </w:pPr>
    </w:p>
    <w:p w14:paraId="7BB05CC5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37E3EDCC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3E268B3E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67B8A515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31A2157C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321EFD61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69EB4914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025F721D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22A980F4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5BC4CFE2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2867E745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35201790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2B34AC75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1EC8C060" w14:textId="77777777" w:rsidR="00984030" w:rsidRDefault="00984030" w:rsidP="001A2776">
      <w:pPr>
        <w:rPr>
          <w:rFonts w:ascii="Tahoma" w:hAnsi="Tahoma" w:cs="Tahoma"/>
        </w:rPr>
      </w:pPr>
    </w:p>
    <w:p w14:paraId="1688DB60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1B54A3B4" w14:textId="77777777" w:rsidR="00984030" w:rsidRPr="00A23BDA" w:rsidRDefault="00984030" w:rsidP="00984030">
      <w:pPr>
        <w:ind w:left="720"/>
        <w:rPr>
          <w:rFonts w:ascii="Tahoma" w:hAnsi="Tahoma" w:cs="Tahoma"/>
          <w:b/>
        </w:rPr>
      </w:pPr>
      <w:r w:rsidRPr="00A23BDA">
        <w:rPr>
          <w:rFonts w:ascii="Tahoma" w:hAnsi="Tahoma" w:cs="Tahoma"/>
          <w:b/>
        </w:rPr>
        <w:t>Answer Key</w:t>
      </w:r>
    </w:p>
    <w:p w14:paraId="19190237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6F76B8F1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True</w:t>
      </w:r>
    </w:p>
    <w:p w14:paraId="38A1E1E6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False, minimum of 200</w:t>
      </w:r>
    </w:p>
    <w:p w14:paraId="35640135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True</w:t>
      </w:r>
    </w:p>
    <w:p w14:paraId="588F2120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 xml:space="preserve">30 and 50 degrees </w:t>
      </w:r>
    </w:p>
    <w:p w14:paraId="05F69E6C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¼ inch</w:t>
      </w:r>
    </w:p>
    <w:p w14:paraId="612847E2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True</w:t>
      </w:r>
    </w:p>
    <w:p w14:paraId="615AA136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Circle all</w:t>
      </w:r>
    </w:p>
    <w:p w14:paraId="6CE774F9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False</w:t>
      </w:r>
    </w:p>
    <w:p w14:paraId="067F64EE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11 ½ inches</w:t>
      </w:r>
    </w:p>
    <w:p w14:paraId="604FA44C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left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True</w:t>
      </w:r>
    </w:p>
    <w:p w14:paraId="6A5EED65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False</w:t>
      </w:r>
    </w:p>
    <w:p w14:paraId="56C62A36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3 ft.</w:t>
      </w:r>
    </w:p>
    <w:p w14:paraId="0B4E3063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Circle all</w:t>
      </w:r>
    </w:p>
    <w:p w14:paraId="51A3067A" w14:textId="77777777" w:rsidR="00984030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>True</w:t>
      </w:r>
    </w:p>
    <w:p w14:paraId="763C5F38" w14:textId="77777777" w:rsidR="00C13542" w:rsidRDefault="00984030" w:rsidP="00817C96">
      <w:pPr>
        <w:numPr>
          <w:ilvl w:val="0"/>
          <w:numId w:val="4"/>
        </w:numPr>
        <w:tabs>
          <w:tab w:val="clear" w:pos="-1980"/>
          <w:tab w:val="num" w:pos="1260"/>
        </w:tabs>
        <w:ind w:left="1260" w:hanging="540"/>
        <w:rPr>
          <w:rFonts w:ascii="Tahoma" w:hAnsi="Tahoma" w:cs="Tahoma"/>
        </w:rPr>
      </w:pPr>
      <w:r w:rsidRPr="00523225">
        <w:rPr>
          <w:rFonts w:ascii="Tahoma" w:hAnsi="Tahoma" w:cs="Tahoma"/>
        </w:rPr>
        <w:t>Face t</w:t>
      </w:r>
      <w:r>
        <w:rPr>
          <w:rFonts w:ascii="Tahoma" w:hAnsi="Tahoma" w:cs="Tahoma"/>
        </w:rPr>
        <w:t>he ladder when going up or down</w:t>
      </w:r>
      <w:r w:rsidR="00D73CAD">
        <w:rPr>
          <w:rFonts w:ascii="Tahoma" w:hAnsi="Tahoma" w:cs="Tahoma"/>
        </w:rPr>
        <w:t>.</w:t>
      </w:r>
    </w:p>
    <w:p w14:paraId="051DCC93" w14:textId="77777777" w:rsidR="00984030" w:rsidRPr="00523225" w:rsidRDefault="00984030" w:rsidP="00C13542">
      <w:pPr>
        <w:ind w:left="720" w:firstLine="540"/>
        <w:rPr>
          <w:rFonts w:ascii="Tahoma" w:hAnsi="Tahoma" w:cs="Tahoma"/>
        </w:rPr>
      </w:pPr>
      <w:r w:rsidRPr="00523225">
        <w:rPr>
          <w:rFonts w:ascii="Tahoma" w:hAnsi="Tahoma" w:cs="Tahoma"/>
        </w:rPr>
        <w:t>Use at least one hand to grab t</w:t>
      </w:r>
      <w:r>
        <w:rPr>
          <w:rFonts w:ascii="Tahoma" w:hAnsi="Tahoma" w:cs="Tahoma"/>
        </w:rPr>
        <w:t>h</w:t>
      </w:r>
      <w:r w:rsidR="00C13542">
        <w:rPr>
          <w:rFonts w:ascii="Tahoma" w:hAnsi="Tahoma" w:cs="Tahoma"/>
        </w:rPr>
        <w:t>e ladder when going up or down</w:t>
      </w:r>
      <w:r w:rsidR="00D73CAD">
        <w:rPr>
          <w:rFonts w:ascii="Tahoma" w:hAnsi="Tahoma" w:cs="Tahoma"/>
        </w:rPr>
        <w:t>.</w:t>
      </w:r>
    </w:p>
    <w:p w14:paraId="633DE629" w14:textId="77777777" w:rsidR="00984030" w:rsidRPr="00BC0C46" w:rsidRDefault="00984030" w:rsidP="00D73CAD">
      <w:pPr>
        <w:tabs>
          <w:tab w:val="num" w:pos="1260"/>
        </w:tabs>
        <w:ind w:left="1260" w:hanging="5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523225">
        <w:rPr>
          <w:rFonts w:ascii="Tahoma" w:hAnsi="Tahoma" w:cs="Tahoma"/>
        </w:rPr>
        <w:t xml:space="preserve">Do not carry any object or load that </w:t>
      </w:r>
      <w:r w:rsidR="00C13542">
        <w:rPr>
          <w:rFonts w:ascii="Tahoma" w:hAnsi="Tahoma" w:cs="Tahoma"/>
        </w:rPr>
        <w:t>could cause you to lose balance</w:t>
      </w:r>
      <w:r w:rsidR="00D73CAD">
        <w:rPr>
          <w:rFonts w:ascii="Tahoma" w:hAnsi="Tahoma" w:cs="Tahoma"/>
        </w:rPr>
        <w:t>.</w:t>
      </w:r>
    </w:p>
    <w:p w14:paraId="58B3AD07" w14:textId="77777777" w:rsidR="00984030" w:rsidRPr="00BC0C46" w:rsidRDefault="00984030" w:rsidP="00984030">
      <w:pPr>
        <w:ind w:left="720"/>
        <w:rPr>
          <w:rFonts w:ascii="Tahoma" w:hAnsi="Tahoma" w:cs="Tahoma"/>
        </w:rPr>
      </w:pPr>
    </w:p>
    <w:p w14:paraId="0001C23C" w14:textId="77777777" w:rsidR="00984030" w:rsidRDefault="00984030" w:rsidP="00984030">
      <w:pPr>
        <w:ind w:left="1080"/>
        <w:rPr>
          <w:rFonts w:ascii="Tahoma" w:hAnsi="Tahoma" w:cs="Tahoma"/>
        </w:rPr>
      </w:pPr>
    </w:p>
    <w:p w14:paraId="5E851F5C" w14:textId="77777777" w:rsidR="00984030" w:rsidRPr="00E10017" w:rsidRDefault="00984030" w:rsidP="00984030">
      <w:pPr>
        <w:rPr>
          <w:rFonts w:ascii="Tahoma" w:hAnsi="Tahoma" w:cs="Tahoma"/>
        </w:rPr>
      </w:pPr>
    </w:p>
    <w:p w14:paraId="3410E2AB" w14:textId="77777777" w:rsidR="00984030" w:rsidRDefault="00984030" w:rsidP="00984030">
      <w:pPr>
        <w:ind w:left="2160"/>
        <w:rPr>
          <w:rFonts w:ascii="Tahoma" w:hAnsi="Tahoma" w:cs="Tahoma"/>
        </w:rPr>
      </w:pPr>
    </w:p>
    <w:p w14:paraId="06D47E16" w14:textId="77777777" w:rsidR="00984030" w:rsidRPr="007E6B83" w:rsidRDefault="00984030" w:rsidP="00984030">
      <w:pPr>
        <w:rPr>
          <w:rFonts w:ascii="Tahoma" w:hAnsi="Tahoma" w:cs="Tahoma"/>
        </w:rPr>
      </w:pPr>
    </w:p>
    <w:p w14:paraId="20F5BBCE" w14:textId="77777777" w:rsidR="00984030" w:rsidRDefault="00984030" w:rsidP="00984030">
      <w:pPr>
        <w:rPr>
          <w:rFonts w:ascii="Tahoma" w:hAnsi="Tahoma" w:cs="Tahoma"/>
        </w:rPr>
      </w:pPr>
    </w:p>
    <w:p w14:paraId="0E328EF4" w14:textId="77777777" w:rsidR="00984030" w:rsidRPr="009C6533" w:rsidRDefault="00984030" w:rsidP="00984030">
      <w:pPr>
        <w:rPr>
          <w:rFonts w:ascii="Tahoma" w:hAnsi="Tahoma" w:cs="Tahoma"/>
        </w:rPr>
      </w:pPr>
    </w:p>
    <w:p w14:paraId="44A2D432" w14:textId="77777777" w:rsidR="00984030" w:rsidRDefault="00984030" w:rsidP="00984030">
      <w:pPr>
        <w:rPr>
          <w:rFonts w:ascii="Tahoma" w:hAnsi="Tahoma" w:cs="Tahoma"/>
        </w:rPr>
      </w:pPr>
    </w:p>
    <w:p w14:paraId="35B36CCA" w14:textId="77777777" w:rsidR="00984030" w:rsidRDefault="00984030" w:rsidP="00984030">
      <w:pPr>
        <w:rPr>
          <w:rFonts w:ascii="Tahoma" w:hAnsi="Tahoma" w:cs="Tahoma"/>
        </w:rPr>
      </w:pPr>
    </w:p>
    <w:p w14:paraId="3F614711" w14:textId="77777777" w:rsidR="00984030" w:rsidRDefault="00984030" w:rsidP="00984030">
      <w:pPr>
        <w:rPr>
          <w:rFonts w:ascii="Tahoma" w:hAnsi="Tahoma" w:cs="Tahoma"/>
        </w:rPr>
      </w:pPr>
    </w:p>
    <w:p w14:paraId="11F02E2C" w14:textId="77777777" w:rsidR="00984030" w:rsidRDefault="00984030" w:rsidP="00984030">
      <w:pPr>
        <w:rPr>
          <w:rFonts w:ascii="Tahoma" w:hAnsi="Tahoma" w:cs="Tahoma"/>
        </w:rPr>
      </w:pPr>
    </w:p>
    <w:p w14:paraId="4627FD0A" w14:textId="77777777" w:rsidR="00984030" w:rsidRDefault="00984030" w:rsidP="00984030">
      <w:pPr>
        <w:rPr>
          <w:rFonts w:ascii="Tahoma" w:hAnsi="Tahoma" w:cs="Tahoma"/>
        </w:rPr>
      </w:pPr>
    </w:p>
    <w:p w14:paraId="0723452C" w14:textId="77777777" w:rsidR="00984030" w:rsidRDefault="00984030" w:rsidP="00984030">
      <w:pPr>
        <w:rPr>
          <w:rFonts w:ascii="Tahoma" w:hAnsi="Tahoma" w:cs="Tahoma"/>
        </w:rPr>
      </w:pPr>
    </w:p>
    <w:p w14:paraId="6F2168F8" w14:textId="77777777" w:rsidR="00984030" w:rsidRDefault="00984030" w:rsidP="00984030">
      <w:pPr>
        <w:rPr>
          <w:rFonts w:ascii="Tahoma" w:hAnsi="Tahoma" w:cs="Tahoma"/>
        </w:rPr>
      </w:pPr>
    </w:p>
    <w:p w14:paraId="6FC4F6F0" w14:textId="77777777" w:rsidR="00984030" w:rsidRDefault="00984030" w:rsidP="00984030">
      <w:pPr>
        <w:rPr>
          <w:rFonts w:ascii="Tahoma" w:hAnsi="Tahoma" w:cs="Tahoma"/>
        </w:rPr>
      </w:pPr>
    </w:p>
    <w:p w14:paraId="72425756" w14:textId="77777777" w:rsidR="00984030" w:rsidRDefault="00984030" w:rsidP="00984030">
      <w:pPr>
        <w:rPr>
          <w:rFonts w:ascii="Tahoma" w:hAnsi="Tahoma" w:cs="Tahoma"/>
          <w:color w:val="999999"/>
          <w:sz w:val="16"/>
          <w:szCs w:val="16"/>
        </w:rPr>
      </w:pPr>
    </w:p>
    <w:p w14:paraId="761D6BB6" w14:textId="77777777" w:rsidR="00984030" w:rsidRDefault="00984030" w:rsidP="00984030">
      <w:pPr>
        <w:rPr>
          <w:rFonts w:ascii="Tahoma" w:hAnsi="Tahoma" w:cs="Tahoma"/>
          <w:color w:val="999999"/>
          <w:sz w:val="16"/>
          <w:szCs w:val="16"/>
        </w:rPr>
      </w:pPr>
    </w:p>
    <w:p w14:paraId="61BA0D7E" w14:textId="77777777" w:rsidR="00984030" w:rsidRDefault="00984030" w:rsidP="00984030">
      <w:pPr>
        <w:rPr>
          <w:rFonts w:ascii="Tahoma" w:hAnsi="Tahoma" w:cs="Tahoma"/>
          <w:color w:val="999999"/>
          <w:sz w:val="16"/>
          <w:szCs w:val="16"/>
        </w:rPr>
      </w:pPr>
    </w:p>
    <w:p w14:paraId="39A475AA" w14:textId="77777777" w:rsidR="00984030" w:rsidRDefault="00984030" w:rsidP="00984030">
      <w:pPr>
        <w:rPr>
          <w:rFonts w:ascii="Tahoma" w:hAnsi="Tahoma" w:cs="Tahoma"/>
          <w:color w:val="999999"/>
          <w:sz w:val="16"/>
          <w:szCs w:val="16"/>
        </w:rPr>
      </w:pPr>
    </w:p>
    <w:p w14:paraId="7542BAE5" w14:textId="77777777" w:rsidR="00984030" w:rsidRDefault="00984030" w:rsidP="00984030">
      <w:pPr>
        <w:rPr>
          <w:rFonts w:ascii="Tahoma" w:hAnsi="Tahoma" w:cs="Tahoma"/>
          <w:color w:val="999999"/>
          <w:sz w:val="16"/>
          <w:szCs w:val="16"/>
        </w:rPr>
      </w:pPr>
    </w:p>
    <w:p w14:paraId="1C08CF9D" w14:textId="77777777" w:rsidR="00984030" w:rsidRDefault="00984030" w:rsidP="00984030">
      <w:pPr>
        <w:rPr>
          <w:rFonts w:ascii="Tahoma" w:hAnsi="Tahoma" w:cs="Tahoma"/>
          <w:color w:val="999999"/>
          <w:sz w:val="16"/>
          <w:szCs w:val="16"/>
        </w:rPr>
      </w:pPr>
    </w:p>
    <w:sectPr w:rsidR="00984030" w:rsidSect="00AD7B8A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440" w:bottom="90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3FDE0" w14:textId="77777777" w:rsidR="00817C96" w:rsidRDefault="00817C96">
      <w:r>
        <w:separator/>
      </w:r>
    </w:p>
  </w:endnote>
  <w:endnote w:type="continuationSeparator" w:id="0">
    <w:p w14:paraId="5E0D9AE5" w14:textId="77777777" w:rsidR="00817C96" w:rsidRDefault="0081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13B39" w14:textId="77777777" w:rsidR="00817C96" w:rsidRPr="008C4E37" w:rsidRDefault="00817C96" w:rsidP="00DC0ED2">
    <w:pPr>
      <w:tabs>
        <w:tab w:val="left" w:pos="1080"/>
      </w:tabs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tab/>
    </w:r>
  </w:p>
  <w:p w14:paraId="4159DE56" w14:textId="77777777" w:rsidR="00817C96" w:rsidRDefault="00817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1A92" w14:textId="77777777" w:rsidR="00817C96" w:rsidRDefault="00817C96">
      <w:r>
        <w:separator/>
      </w:r>
    </w:p>
  </w:footnote>
  <w:footnote w:type="continuationSeparator" w:id="0">
    <w:p w14:paraId="4A081DB9" w14:textId="77777777" w:rsidR="00817C96" w:rsidRDefault="0081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4D52" w14:textId="77777777" w:rsidR="00817C96" w:rsidRDefault="00491022">
    <w:pPr>
      <w:pStyle w:val="Header"/>
    </w:pPr>
    <w:r>
      <w:rPr>
        <w:noProof/>
      </w:rPr>
      <w:pict w14:anchorId="638D4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1.85pt;height:650.3pt;z-index:-251659776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8AD2A" w14:textId="77777777" w:rsidR="00817C96" w:rsidRDefault="00EE6A04" w:rsidP="006A25F7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E28729" wp14:editId="596800D1">
              <wp:simplePos x="0" y="0"/>
              <wp:positionH relativeFrom="column">
                <wp:posOffset>1714500</wp:posOffset>
              </wp:positionH>
              <wp:positionV relativeFrom="paragraph">
                <wp:posOffset>800100</wp:posOffset>
              </wp:positionV>
              <wp:extent cx="5143500" cy="457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CB1B8" w14:textId="77777777" w:rsidR="00817C96" w:rsidRPr="00052BFA" w:rsidRDefault="00817C96" w:rsidP="0098403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052BFA">
                            <w:rPr>
                              <w:rFonts w:ascii="Tahoma" w:hAnsi="Tahoma" w:cs="Tahoma"/>
                              <w:b/>
                              <w:color w:val="FFFFFF"/>
                              <w:sz w:val="40"/>
                              <w:szCs w:val="40"/>
                            </w:rPr>
                            <w:t>Stairways and Ladders 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287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5pt;margin-top:63pt;width:40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UJgQIAAA8FAAAOAAAAZHJzL2Uyb0RvYy54bWysVO1u2yAU/T9p74D4n9pO7Ta24lRtukyT&#10;ug+p3QMQwDEaBgYkdlft3XfBSZruQ5qm5YcD3Mu5H+dc5ldDJ9GOWye0qnF2lmLEFdVMqE2NPz+s&#10;JjOMnCeKEakVr/Ejd/hq8frVvDcVn+pWS8YtAhDlqt7UuPXeVEniaMs74s604QqMjbYd8bC1m4RZ&#10;0gN6J5Npml4kvbbMWE25c3B6OxrxIuI3Daf+Y9M47pGsMeTm49fG7zp8k8WcVBtLTCvoPg3yD1l0&#10;RCgIeoS6JZ6grRW/QHWCWu1048+o7hLdNILyWANUk6U/VXPfEsNjLdAcZ45tcv8Pln7YfbJIsBqf&#10;Y6RIBxQ98MGjGz2gInSnN64Cp3sDbn6AY2A5VurMnaZfHFJ62RK14dfW6r7lhEF2WbiZnFwdcVwA&#10;WffvNYMwZOt1BBoa24XWQTMQoANLj0dmQioUDossPy9SMFGw5cUlUB9DkOpw21jn33LdobCosQXm&#10;IzrZ3TkfsiHVwSUEc1oKthJSxo3drJfSoh0BlSyXKfz26C/cpArOSodrI+J4AklCjGAL6UbWn8ps&#10;mqc303KyuphdTvJVXkzKy3Q2SbPyprxI8zK/XX0PCWZ51QrGuLoTih8UmOV/x/B+FkbtRA2ivsZl&#10;MS1Giv5YZCjx90V2wsNAStHVeHZ0IlUg9o1iUDapPBFyXCcv049dhh4c/mNXogwC86MG/LAeACVo&#10;Y63ZIwjCauALqIVXBBattt8w6mEia+y+bonlGMl3CkRVZnkeRjhuogYwsqeW9amFKApQNfYYjcul&#10;H8d+a6zYtBBplLHS1yDERkSNPGe1ly9MXSxm/0KEsT7dR6/nd2zxAwAA//8DAFBLAwQUAAYACAAA&#10;ACEAu0R7XdwAAAAMAQAADwAAAGRycy9kb3ducmV2LnhtbExPu07EMBDskfgHa5HoOJsIjhDinBAS&#10;BQ2PA13ti5c4Il6H2Hnw92wq6GZ2RrMz5W7xnZhwiG0gDZcbBQKpDralRsPH++NFDiImQ9Z0gVDD&#10;D0bYVacnpSlsmOkNp31qBIdQLIwGl1JfSBlrh97ETeiRWPsMgzeJ6dBIO5iZw30nM6W20puW+IMz&#10;PT44rL/2o9dw7bKXq8Phu31S0xSfU5zdGF61Pj9b7u9AJFzSnxnW+lwdKu50DCPZKDoN2Y3iLYmF&#10;bMtgdah8PR0Z3eYKZFXK/yOqXwAAAP//AwBQSwECLQAUAAYACAAAACEAtoM4kv4AAADhAQAAEwAA&#10;AAAAAAAAAAAAAAAAAAAAW0NvbnRlbnRfVHlwZXNdLnhtbFBLAQItABQABgAIAAAAIQA4/SH/1gAA&#10;AJQBAAALAAAAAAAAAAAAAAAAAC8BAABfcmVscy8ucmVsc1BLAQItABQABgAIAAAAIQBpOZUJgQIA&#10;AA8FAAAOAAAAAAAAAAAAAAAAAC4CAABkcnMvZTJvRG9jLnhtbFBLAQItABQABgAIAAAAIQC7RHtd&#10;3AAAAAwBAAAPAAAAAAAAAAAAAAAAANsEAABkcnMvZG93bnJldi54bWxQSwUGAAAAAAQABADzAAAA&#10;5AUAAAAA&#10;" fillcolor="#c00" stroked="f">
              <v:textbox>
                <w:txbxContent>
                  <w:p w14:paraId="43DCB1B8" w14:textId="77777777" w:rsidR="00817C96" w:rsidRPr="00052BFA" w:rsidRDefault="00817C96" w:rsidP="00984030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  <w:sz w:val="40"/>
                        <w:szCs w:val="40"/>
                      </w:rPr>
                    </w:pPr>
                    <w:r w:rsidRPr="00052BFA">
                      <w:rPr>
                        <w:rFonts w:ascii="Tahoma" w:hAnsi="Tahoma" w:cs="Tahoma"/>
                        <w:b/>
                        <w:color w:val="FFFFFF"/>
                        <w:sz w:val="40"/>
                        <w:szCs w:val="40"/>
                      </w:rPr>
                      <w:t>Stairways and Ladders Quiz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F4325D" wp14:editId="043CC480">
              <wp:simplePos x="0" y="0"/>
              <wp:positionH relativeFrom="column">
                <wp:posOffset>1028700</wp:posOffset>
              </wp:positionH>
              <wp:positionV relativeFrom="paragraph">
                <wp:posOffset>1600200</wp:posOffset>
              </wp:positionV>
              <wp:extent cx="114300" cy="11366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E5D37" w14:textId="77777777" w:rsidR="00817C96" w:rsidRPr="00DC0ED2" w:rsidRDefault="00817C96" w:rsidP="0071794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4325D" id="Text Box 4" o:spid="_x0000_s1027" type="#_x0000_t202" style="position:absolute;left:0;text-align:left;margin-left:81pt;margin-top:126pt;width:9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+htwIAAL8FAAAOAAAAZHJzL2Uyb0RvYy54bWysVG1vmzAQ/j5p/8Hyd8pLHRJQSdVCmCZ1&#10;L1K7H+CACdbAZrYT0k377zubJE27TZq28QHZvvNz99w9vqvrfd+hHVOaS5Hh8CLAiIlK1lxsMvzp&#10;ofQWGGlDRU07KViGH5nG18vXr67GIWWRbGVXM4UAROh0HDLcGjOkvq+rlvVUX8iBCTA2UvXUwFZt&#10;/FrREdD7zo+CIPZHqepByYppDafFZMRLh980rDIfmkYzg7oMQ27G/ZX7r+3fX17RdKPo0PLqkAb9&#10;iyx6ygUEPUEV1FC0VfwnqJ5XSmrZmItK9r5sGl4xxwHYhMELNvctHZjjAsXRw6lM+v/BVu93HxXi&#10;dYYjjATtoUUPbG/QrdwjYqszDjoFp/sB3MwejqHLjqke7mT1WSMh85aKDbtRSo4tozVkF9qb/tnV&#10;CUdbkPX4TtYQhm6NdED7RvW2dFAMBOjQpcdTZ2wqlQ0ZkssALBWYwvAyjmcuAk2PlwelzRsme2QX&#10;GVbQeAdOd3fa2GRoenSxsYQsede55nfi2QE4TicQGq5am03C9fJbEiSrxWpBPBLFK48EReHdlDnx&#10;4jKcz4rLIs+L8LuNG5K05XXNhA1z1FVI/qxvB4VPijgpS8uO1xbOpqTVZp13Cu0o6DrPA/gOBTlz&#10;85+n4YoAXF5QCiMS3EaJV8aLuUdKMvOSebDwgjC5TeKAJKQon1O644L9OyU0ZjiZRbNJS7/lZpn9&#10;ihtNe25gcnS8z/Di5ERTq8CVqF1rDeXdtD4rhU3/qRTQ7mOjnV6tRCexmv167x6GE7PV8lrWjyBg&#10;JUFgoEWYerBopfqK0QgTJMP6y5YqhlH3VsAjSEJC7MhxGzKbR7BR55b1uYWKCqAybDCalrmZxtR2&#10;UHzTQqTp2Ql5Aw+n4U7UT1kdnhtMCcftMNHsGDrfO6+nubv8AQAA//8DAFBLAwQUAAYACAAAACEA&#10;rL3uwtwAAAALAQAADwAAAGRycy9kb3ducmV2LnhtbExPQU7DMBC8I/EHa5G4IOoQqVEb4lQIgThw&#10;wpS7Gy9JRLwOttuEvp7NCW4zO6PZmWo3u0GcMMTek4K7VQYCqfG2p1bB/v35dgMiJkPWDJ5QwQ9G&#10;2NWXF5UprZ/oDU86tYJDKJZGQZfSWEoZmw6diSs/IrH26YMziWlopQ1m4nA3yDzLCulMT/yhMyM+&#10;dth86aNTgE9nbaeP841/ab/nvR5f9ToFpa6v5od7EAnn9GeGpT5Xh5o7HfyRbBQD8yLnLUlBvl7A&#10;4thkDA58KbZbkHUl/2+ofwEAAP//AwBQSwECLQAUAAYACAAAACEAtoM4kv4AAADhAQAAEwAAAAAA&#10;AAAAAAAAAAAAAAAAW0NvbnRlbnRfVHlwZXNdLnhtbFBLAQItABQABgAIAAAAIQA4/SH/1gAAAJQB&#10;AAALAAAAAAAAAAAAAAAAAC8BAABfcmVscy8ucmVsc1BLAQItABQABgAIAAAAIQBjiw+htwIAAL8F&#10;AAAOAAAAAAAAAAAAAAAAAC4CAABkcnMvZTJvRG9jLnhtbFBLAQItABQABgAIAAAAIQCsve7C3AAA&#10;AAsBAAAPAAAAAAAAAAAAAAAAABEFAABkcnMvZG93bnJldi54bWxQSwUGAAAAAAQABADzAAAAGgYA&#10;AAAA&#10;" filled="f" fillcolor="#c00" stroked="f">
              <v:textbox>
                <w:txbxContent>
                  <w:p w14:paraId="3C4E5D37" w14:textId="77777777" w:rsidR="00817C96" w:rsidRPr="00DC0ED2" w:rsidRDefault="00817C96" w:rsidP="0071794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4B0425" wp14:editId="1AEAC846">
          <wp:extent cx="77724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9920E" w14:textId="77777777" w:rsidR="00817C96" w:rsidRDefault="00491022">
    <w:pPr>
      <w:pStyle w:val="Header"/>
    </w:pPr>
    <w:r>
      <w:rPr>
        <w:noProof/>
      </w:rPr>
      <w:pict w14:anchorId="3C11E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1.85pt;height:650.3pt;z-index:-25166080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DBE"/>
    <w:multiLevelType w:val="hybridMultilevel"/>
    <w:tmpl w:val="3F423F94"/>
    <w:lvl w:ilvl="0" w:tplc="C792BD64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50737B1"/>
    <w:multiLevelType w:val="hybridMultilevel"/>
    <w:tmpl w:val="47C84472"/>
    <w:lvl w:ilvl="0" w:tplc="433CC3C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FCC3266">
      <w:start w:val="13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CA31C4F"/>
    <w:multiLevelType w:val="hybridMultilevel"/>
    <w:tmpl w:val="82F8E590"/>
    <w:lvl w:ilvl="0" w:tplc="4F12B926">
      <w:start w:val="6"/>
      <w:numFmt w:val="decimal"/>
      <w:lvlText w:val="%1)"/>
      <w:lvlJc w:val="left"/>
      <w:pPr>
        <w:tabs>
          <w:tab w:val="num" w:pos="0"/>
        </w:tabs>
        <w:ind w:left="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3" w15:restartNumberingAfterBreak="0">
    <w:nsid w:val="2EA0752E"/>
    <w:multiLevelType w:val="hybridMultilevel"/>
    <w:tmpl w:val="4FA60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75BB"/>
    <w:multiLevelType w:val="hybridMultilevel"/>
    <w:tmpl w:val="56EC29CA"/>
    <w:lvl w:ilvl="0" w:tplc="725A5044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020034">
      <w:start w:val="2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C525EE"/>
    <w:multiLevelType w:val="hybridMultilevel"/>
    <w:tmpl w:val="1756A5FE"/>
    <w:lvl w:ilvl="0" w:tplc="A782D084">
      <w:start w:val="1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9816ECC"/>
    <w:multiLevelType w:val="multilevel"/>
    <w:tmpl w:val="68A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832D8"/>
    <w:multiLevelType w:val="hybridMultilevel"/>
    <w:tmpl w:val="677EBFDA"/>
    <w:lvl w:ilvl="0" w:tplc="5B5C500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261B10"/>
    <w:multiLevelType w:val="hybridMultilevel"/>
    <w:tmpl w:val="FC9CA77C"/>
    <w:lvl w:ilvl="0" w:tplc="7E30542E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D67664"/>
    <w:multiLevelType w:val="hybridMultilevel"/>
    <w:tmpl w:val="D2CEA976"/>
    <w:lvl w:ilvl="0" w:tplc="2AB4A30A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2895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aps/>
      </w:rPr>
    </w:lvl>
    <w:lvl w:ilvl="2" w:tplc="9ABC9AE4">
      <w:start w:val="1"/>
      <w:numFmt w:val="upperLetter"/>
      <w:lvlText w:val="%3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3" w:tplc="FE3CD9D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C3A1063"/>
    <w:multiLevelType w:val="hybridMultilevel"/>
    <w:tmpl w:val="08A28EB4"/>
    <w:lvl w:ilvl="0" w:tplc="28A0C4CA">
      <w:start w:val="1"/>
      <w:numFmt w:val="decimal"/>
      <w:lvlText w:val="%1."/>
      <w:lvlJc w:val="left"/>
      <w:pPr>
        <w:tabs>
          <w:tab w:val="num" w:pos="-1980"/>
        </w:tabs>
        <w:ind w:left="-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2" w15:restartNumberingAfterBreak="0">
    <w:nsid w:val="7C447F17"/>
    <w:multiLevelType w:val="hybridMultilevel"/>
    <w:tmpl w:val="7DBAA9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455A1"/>
    <w:rsid w:val="000457CD"/>
    <w:rsid w:val="00052BFA"/>
    <w:rsid w:val="000C12CD"/>
    <w:rsid w:val="0013145A"/>
    <w:rsid w:val="00170124"/>
    <w:rsid w:val="001A2776"/>
    <w:rsid w:val="00255BEC"/>
    <w:rsid w:val="00330BF7"/>
    <w:rsid w:val="00333DCD"/>
    <w:rsid w:val="003A7195"/>
    <w:rsid w:val="003B503B"/>
    <w:rsid w:val="003F7306"/>
    <w:rsid w:val="00491022"/>
    <w:rsid w:val="004E1B27"/>
    <w:rsid w:val="004E66D2"/>
    <w:rsid w:val="00513559"/>
    <w:rsid w:val="00534043"/>
    <w:rsid w:val="005A2A9F"/>
    <w:rsid w:val="005E7018"/>
    <w:rsid w:val="00640995"/>
    <w:rsid w:val="0065122E"/>
    <w:rsid w:val="006A25F7"/>
    <w:rsid w:val="006B6FA2"/>
    <w:rsid w:val="006E1787"/>
    <w:rsid w:val="00717949"/>
    <w:rsid w:val="007739BF"/>
    <w:rsid w:val="00817C96"/>
    <w:rsid w:val="008B7890"/>
    <w:rsid w:val="00984030"/>
    <w:rsid w:val="00991282"/>
    <w:rsid w:val="009C5486"/>
    <w:rsid w:val="00A20998"/>
    <w:rsid w:val="00A37D4E"/>
    <w:rsid w:val="00A81917"/>
    <w:rsid w:val="00AD7B8A"/>
    <w:rsid w:val="00C13542"/>
    <w:rsid w:val="00C47776"/>
    <w:rsid w:val="00CB0D44"/>
    <w:rsid w:val="00CD5C3C"/>
    <w:rsid w:val="00D73CAD"/>
    <w:rsid w:val="00DC0ED2"/>
    <w:rsid w:val="00E163B7"/>
    <w:rsid w:val="00E667CF"/>
    <w:rsid w:val="00E90738"/>
    <w:rsid w:val="00EE6A04"/>
    <w:rsid w:val="00F37855"/>
    <w:rsid w:val="00F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B1C57B4"/>
  <w15:chartTrackingRefBased/>
  <w15:docId w15:val="{769DA263-4F71-4B5F-A3AC-17ABA121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8A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qFormat/>
    <w:rsid w:val="003A71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D5C3C"/>
    <w:pPr>
      <w:spacing w:before="100" w:after="200" w:line="312" w:lineRule="auto"/>
    </w:pPr>
  </w:style>
  <w:style w:type="table" w:styleId="TableGrid">
    <w:name w:val="Table Grid"/>
    <w:basedOn w:val="TableNormal"/>
    <w:rsid w:val="003A7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A7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esofCoverage xmlns="202ec601-f4fe-44a2-a7ac-aa6c63c97d90"/>
    <Notes1 xmlns="5bdec6d5-c3b3-4ebc-855b-89d68f91593e" xsi:nil="true"/>
    <Vendor xmlns="f0f81bd2-a33c-49f5-9d2b-a6d0f30f7806">Succeed</Vendor>
    <Content_x0020_topic xmlns="f0f81bd2-a33c-49f5-9d2b-a6d0f30f7806">Stairways and Ladders</Content_x0020_topic>
    <URL xmlns="http://schemas.microsoft.com/sharepoint/v3">
      <Url xsi:nil="true"/>
      <Description xsi:nil="true"/>
    </URL>
    <Language xmlns="http://schemas.microsoft.com/sharepoint/v3">English</Language>
    <DocumentStatus xmlns="5bdec6d5-c3b3-4ebc-855b-89d68f91593e">Available in RMC</DocumentStatus>
    <DocumentCategory xmlns="202ec601-f4fe-44a2-a7ac-aa6c63c97d90">Safety</DocumentCategory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FormChecklist xmlns="5bdec6d5-c3b3-4ebc-855b-89d68f91593e">false</FormChecklist>
    <KpiDescription xmlns="http://schemas.microsoft.com/sharepoint/v3">This quiz consists of questions that involve workplace safety when working on stairways and ladders.</KpiDescription>
    <Originally_x0020_Created_x0020_2 xmlns="f0f81bd2-a33c-49f5-9d2b-a6d0f30f7806">2008-02-01T08:00:00+00:00</Originally_x0020_Created_x0020_2>
    <Publication_x0020_Date xmlns="f0f81bd2-a33c-49f5-9d2b-a6d0f30f7806">2012-07-28T07:00:00+00:00</Publication_x0020_Date>
    <Keyword_x0028_s_x0029_ xmlns="202ec601-f4fe-44a2-a7ac-aa6c63c97d90">stairs, flight of, stairwells, staircases, injury, injuries, preventing, prevention, precautions, falls, falling, fallen, handrails, treads, landings, portable, fixed, railings, extension, steps, treads, guidelines</Keyword_x0028_s_x0029_>
    <UploadDate xmlns="5bdec6d5-c3b3-4ebc-855b-89d68f91593e">2016-01-29T08:00:00+00:00</UploadDate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DocumentType xmlns="5bdec6d5-c3b3-4ebc-855b-89d68f91593e">Quiz</DocumentType>
    <Video_x0020_File_x0020_Key xmlns="f0f81bd2-a33c-49f5-9d2b-a6d0f30f7806" xsi:nil="true"/>
    <Length_x0020__x0028_minutes_x0029_ xmlns="f0f81bd2-a33c-49f5-9d2b-a6d0f30f7806" xsi:nil="true"/>
    <Preview_x0020_File_x0020_Key xmlns="f0f81bd2-a33c-49f5-9d2b-a6d0f30f78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56" ma:contentTypeDescription="Create a new document." ma:contentTypeScope="" ma:versionID="e8370566e5e23b4ba44855bf9b56fe19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f0f81bd2-a33c-49f5-9d2b-a6d0f30f7806" xmlns:ns5="http://schemas.microsoft.com/sharepoint/v4" targetNamespace="http://schemas.microsoft.com/office/2006/metadata/properties" ma:root="true" ma:fieldsID="6e195595357dac33ebb056e455dfe058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f0f81bd2-a33c-49f5-9d2b-a6d0f30f78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DocumentType" minOccurs="0"/>
                <xsd:element ref="ns3:DocumentCategory" minOccurs="0"/>
                <xsd:element ref="ns2:DocumentStatus" minOccurs="0"/>
                <xsd:element ref="ns2:UploadDate" minOccurs="0"/>
                <xsd:element ref="ns4:Originally_x0020_Created_x0020_2" minOccurs="0"/>
                <xsd:element ref="ns4:Publication_x0020_Date" minOccurs="0"/>
                <xsd:element ref="ns4:Vendor" minOccurs="0"/>
                <xsd:element ref="ns4:Content_x0020_topic" minOccurs="0"/>
                <xsd:element ref="ns1:KpiDescription" minOccurs="0"/>
                <xsd:element ref="ns3:Keyword_x0028_s_x0029_" minOccurs="0"/>
                <xsd:element ref="ns4:Length_x0020__x0028_minutes_x0029_" minOccurs="0"/>
                <xsd:element ref="ns4:Video_x0020_File_x0020_Key" minOccurs="0"/>
                <xsd:element ref="ns4:Preview_x0020_File_x0020_Key" minOccurs="0"/>
                <xsd:element ref="ns1:URL" minOccurs="0"/>
                <xsd:element ref="ns2:FormChecklist" minOccurs="0"/>
                <xsd:element ref="ns3:IndustrySector" minOccurs="0"/>
                <xsd:element ref="ns3:IndustrySector2" minOccurs="0"/>
                <xsd:element ref="ns3:LinesofCoverage" minOccurs="0"/>
                <xsd:element ref="ns2:Notes1" minOccurs="0"/>
                <xsd:element ref="ns3:SharedWithUsers" minOccurs="0"/>
                <xsd:element ref="ns3:SharingHintHash" minOccurs="0"/>
                <xsd:element ref="ns3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11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  <xsd:enumeration value="Video"/>
        </xsd:restriction>
      </xsd:simpleType>
    </xsd:element>
    <xsd:element name="DocumentStatus" ma:index="5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FormChecklist" ma:index="17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Notes1" ma:index="21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4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R360 Video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Observation"/>
          <xsd:enumeration value="Safety Video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IndustrySector" ma:index="18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9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20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Originally_x0020_Created_x0020_2" ma:index="7" nillable="true" ma:displayName="Originally Created" ma:description="Use to tell relative age of a document" ma:format="DateOnly" ma:internalName="Originally_x0020_Created_x0020_2">
      <xsd:simpleType>
        <xsd:restriction base="dms:DateTime"/>
      </xsd:simpleType>
    </xsd:element>
    <xsd:element name="Publication_x0020_Date" ma:index="8" nillable="true" ma:displayName="Last_SME_Review" ma:description="Date technical content is finalized." ma:format="DateOnly" ma:internalName="Publication_x0020_Date">
      <xsd:simpleType>
        <xsd:restriction base="dms:DateTime"/>
      </xsd:simpleType>
    </xsd:element>
    <xsd:element name="Vendor" ma:index="9" nillable="true" ma:displayName="Vendor" ma:default="Succeed" ma:description="Select the organization which created the content." ma:format="Dropdown" ma:internalName="Vendor">
      <xsd:simpleType>
        <xsd:restriction base="dms:Choice">
          <xsd:enumeration value="_GHC"/>
          <xsd:enumeration value="Liberty"/>
          <xsd:enumeration value="_Mariposa"/>
          <xsd:enumeration value="_Marcom"/>
          <xsd:enumeration value="Succeed"/>
          <xsd:enumeration value="_Vinca"/>
          <xsd:enumeration value="HR360"/>
        </xsd:restriction>
      </xsd:simpleType>
    </xsd:element>
    <xsd:element name="Content_x0020_topic" ma:index="10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Length_x0020__x0028_minutes_x0029_" ma:index="13" nillable="true" ma:displayName="Length (minutes)" ma:internalName="Length_x0020__x0028_minutes_x0029_">
      <xsd:simpleType>
        <xsd:restriction base="dms:Text"/>
      </xsd:simpleType>
    </xsd:element>
    <xsd:element name="Video_x0020_File_x0020_Key" ma:index="14" nillable="true" ma:displayName="Video File Key" ma:internalName="Video_x0020_File_x0020_Key">
      <xsd:simpleType>
        <xsd:restriction base="dms:Text"/>
      </xsd:simpleType>
    </xsd:element>
    <xsd:element name="Preview_x0020_File_x0020_Key" ma:index="15" nillable="true" ma:displayName="Preview File Key" ma:internalName="Preview_x0020_File_x0020_Ke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CA192-ABDC-4C26-AD26-E6A67E76D363}">
  <ds:schemaRefs>
    <ds:schemaRef ds:uri="202ec601-f4fe-44a2-a7ac-aa6c63c97d90"/>
    <ds:schemaRef ds:uri="http://schemas.microsoft.com/office/2006/documentManagement/types"/>
    <ds:schemaRef ds:uri="http://schemas.microsoft.com/office/2006/metadata/properties"/>
    <ds:schemaRef ds:uri="f0f81bd2-a33c-49f5-9d2b-a6d0f30f7806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bdec6d5-c3b3-4ebc-855b-89d68f91593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3B2089-DEE2-4031-9C99-628C3BFBA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045B2-DF92-4C1B-878C-EBF5C2B92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f0f81bd2-a33c-49f5-9d2b-a6d0f30f780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Stairways and Ladders - English</vt:lpstr>
    </vt:vector>
  </TitlesOfParts>
  <Company>Succeed Management Solutions, LLC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Stairways and Ladders - English</dc:title>
  <dc:subject/>
  <dc:creator>Succeed Software Solutions, LLC</dc:creator>
  <cp:keywords/>
  <dc:description/>
  <cp:lastModifiedBy>Hillarie Thomas</cp:lastModifiedBy>
  <cp:revision>2</cp:revision>
  <dcterms:created xsi:type="dcterms:W3CDTF">2016-01-29T22:32:00Z</dcterms:created>
  <dcterms:modified xsi:type="dcterms:W3CDTF">2016-01-29T22:32:00Z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ly Created">
    <vt:lpwstr>Feb 2008</vt:lpwstr>
  </property>
  <property fmtid="{D5CDD505-2E9C-101B-9397-08002B2CF9AE}" pid="3" name="ContentTypeId">
    <vt:lpwstr>0x010100890EFB682A2DE444A477CC18476B455A</vt:lpwstr>
  </property>
  <property fmtid="{D5CDD505-2E9C-101B-9397-08002B2CF9AE}" pid="4" name="FeeBasedOnlineTraining">
    <vt:bool>false</vt:bool>
  </property>
  <property fmtid="{D5CDD505-2E9C-101B-9397-08002B2CF9AE}" pid="5" name="Archiving Workflow">
    <vt:lpwstr>https://succeedms.sharepoint.com/sites/content-team/_layouts/15/wrkstat.aspx?List=f0f81bd2-a33c-49f5-9d2b-a6d0f30f7806&amp;WorkflowInstanceName=8f4a770d-c361-45f2-8ec2-acd970c4eb87, Stage 1</vt:lpwstr>
  </property>
  <property fmtid="{D5CDD505-2E9C-101B-9397-08002B2CF9AE}" pid="6" name="Fee-BasedOnlineTrainingDemo">
    <vt:bool>false</vt:bool>
  </property>
</Properties>
</file>