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D76199" w14:textId="77777777" w:rsidR="00565B0D" w:rsidRPr="00A700B6" w:rsidRDefault="006F47A7" w:rsidP="00452764">
      <w:pPr>
        <w:pStyle w:val="Title"/>
        <w:spacing w:after="80" w:line="240" w:lineRule="auto"/>
        <w:rPr>
          <w:rFonts w:ascii="Tahoma" w:hAnsi="Tahoma" w:cs="Tahoma"/>
          <w:i/>
          <w:spacing w:val="-3"/>
          <w:u w:val="non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C0F90" wp14:editId="75CDEC2A">
                <wp:simplePos x="0" y="0"/>
                <wp:positionH relativeFrom="page">
                  <wp:posOffset>85725</wp:posOffset>
                </wp:positionH>
                <wp:positionV relativeFrom="paragraph">
                  <wp:posOffset>-76200</wp:posOffset>
                </wp:positionV>
                <wp:extent cx="7553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E240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6.75pt,-6pt" to="601.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" strokecolor="#da5500">
                <v:stroke dashstyle="dash"/>
                <w10:wrap anchorx="page"/>
              </v:line>
            </w:pict>
          </mc:Fallback>
        </mc:AlternateContent>
      </w:r>
      <w:r w:rsidR="00565B0D" w:rsidRPr="00A700B6">
        <w:rPr>
          <w:rFonts w:ascii="Tahoma" w:hAnsi="Tahoma" w:cs="Tahoma"/>
          <w:color w:val="FF0000"/>
          <w:u w:val="none"/>
        </w:rPr>
        <w:t>WARNING</w:t>
      </w:r>
      <w:r w:rsidR="00FB5D09">
        <w:rPr>
          <w:rFonts w:ascii="Tahoma" w:hAnsi="Tahoma" w:cs="Tahoma"/>
          <w:color w:val="FF0000"/>
          <w:u w:val="none"/>
        </w:rPr>
        <w:t>:</w:t>
      </w:r>
      <w:r w:rsidR="00565B0D" w:rsidRPr="00A700B6">
        <w:rPr>
          <w:rFonts w:ascii="Tahoma" w:hAnsi="Tahoma" w:cs="Tahoma"/>
          <w:color w:val="FF0000"/>
          <w:u w:val="none"/>
        </w:rPr>
        <w:t xml:space="preserve"> SAFETY </w:t>
      </w:r>
      <w:r w:rsidR="00051651" w:rsidRPr="00A700B6">
        <w:rPr>
          <w:rFonts w:ascii="Tahoma" w:hAnsi="Tahoma" w:cs="Tahoma"/>
          <w:color w:val="FF0000"/>
          <w:u w:val="none"/>
        </w:rPr>
        <w:t>HAZARD</w:t>
      </w:r>
    </w:p>
    <w:p w14:paraId="43C8197A" w14:textId="77777777" w:rsidR="00565B0D" w:rsidRPr="009C1E4E" w:rsidRDefault="00565B0D" w:rsidP="00452764">
      <w:pPr>
        <w:tabs>
          <w:tab w:val="center" w:pos="4680"/>
        </w:tabs>
        <w:suppressAutoHyphens/>
        <w:spacing w:after="80"/>
        <w:jc w:val="center"/>
        <w:rPr>
          <w:rFonts w:ascii="Tahoma" w:hAnsi="Tahoma" w:cs="Tahoma"/>
          <w:sz w:val="24"/>
          <w:szCs w:val="24"/>
        </w:rPr>
      </w:pPr>
      <w:r w:rsidRPr="009C1E4E">
        <w:rPr>
          <w:rFonts w:ascii="Tahoma" w:hAnsi="Tahoma" w:cs="Tahoma"/>
          <w:sz w:val="24"/>
          <w:szCs w:val="24"/>
        </w:rPr>
        <w:t xml:space="preserve">THIS EQUIPMENT </w:t>
      </w:r>
      <w:r w:rsidRPr="00FB5D09">
        <w:rPr>
          <w:rFonts w:ascii="Tahoma" w:hAnsi="Tahoma" w:cs="Tahoma"/>
          <w:b/>
          <w:color w:val="FF0000"/>
          <w:sz w:val="24"/>
          <w:szCs w:val="24"/>
        </w:rPr>
        <w:t>MUST</w:t>
      </w:r>
      <w:r w:rsidRPr="00FB5D09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C1E4E">
        <w:rPr>
          <w:rFonts w:ascii="Tahoma" w:hAnsi="Tahoma" w:cs="Tahoma"/>
          <w:sz w:val="24"/>
          <w:szCs w:val="24"/>
        </w:rPr>
        <w:t>B</w:t>
      </w:r>
      <w:r w:rsidR="005B634C" w:rsidRPr="009C1E4E">
        <w:rPr>
          <w:rFonts w:ascii="Tahoma" w:hAnsi="Tahoma" w:cs="Tahoma"/>
          <w:sz w:val="24"/>
          <w:szCs w:val="24"/>
        </w:rPr>
        <w:t xml:space="preserve">E LOCKED-OUT BEFORE </w:t>
      </w:r>
      <w:r w:rsidR="009C1E4E">
        <w:rPr>
          <w:rFonts w:ascii="Tahoma" w:hAnsi="Tahoma" w:cs="Tahoma"/>
          <w:sz w:val="24"/>
          <w:szCs w:val="24"/>
        </w:rPr>
        <w:br/>
      </w:r>
      <w:r w:rsidR="005B634C" w:rsidRPr="009C1E4E">
        <w:rPr>
          <w:rFonts w:ascii="Tahoma" w:hAnsi="Tahoma" w:cs="Tahoma"/>
          <w:b/>
          <w:sz w:val="24"/>
          <w:szCs w:val="24"/>
        </w:rPr>
        <w:t>MAINTENANCE, SERVICE, REPAIR, OR UN-JAMMING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5"/>
        <w:gridCol w:w="4320"/>
      </w:tblGrid>
      <w:tr w:rsidR="009D5D2C" w:rsidRPr="009D5D2C" w14:paraId="4051BAD6" w14:textId="77777777" w:rsidTr="001A7D61">
        <w:trPr>
          <w:trHeight w:val="620"/>
        </w:trPr>
        <w:tc>
          <w:tcPr>
            <w:tcW w:w="6645" w:type="dxa"/>
          </w:tcPr>
          <w:p w14:paraId="6E863090" w14:textId="77777777" w:rsidR="009D5D2C" w:rsidRPr="009D5D2C" w:rsidRDefault="009D5D2C" w:rsidP="001A7D61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 w:rsidRPr="009D5D2C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Equipment</w:t>
            </w:r>
            <w:r w:rsidR="00D8340E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 xml:space="preserve"> Name</w:t>
            </w:r>
          </w:p>
        </w:tc>
        <w:tc>
          <w:tcPr>
            <w:tcW w:w="4320" w:type="dxa"/>
          </w:tcPr>
          <w:p w14:paraId="2D01FCF3" w14:textId="77777777" w:rsidR="009D5D2C" w:rsidRPr="009D5D2C" w:rsidRDefault="009D5D2C" w:rsidP="001A7D61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9D5D2C">
              <w:rPr>
                <w:rFonts w:ascii="Tahoma" w:hAnsi="Tahoma" w:cs="Tahoma"/>
                <w:b/>
                <w:sz w:val="14"/>
                <w:szCs w:val="14"/>
              </w:rPr>
              <w:t>Location</w:t>
            </w:r>
          </w:p>
        </w:tc>
      </w:tr>
    </w:tbl>
    <w:p w14:paraId="1A79854D" w14:textId="77777777" w:rsidR="00565B0D" w:rsidRPr="009D5D2C" w:rsidRDefault="00565B0D">
      <w:pPr>
        <w:tabs>
          <w:tab w:val="left" w:pos="-1440"/>
          <w:tab w:val="left" w:pos="-720"/>
        </w:tabs>
        <w:suppressAutoHyphens/>
        <w:spacing w:line="204" w:lineRule="auto"/>
        <w:jc w:val="both"/>
        <w:rPr>
          <w:rFonts w:ascii="Tahoma" w:hAnsi="Tahoma" w:cs="Tahoma"/>
          <w:b/>
          <w:spacing w:val="-3"/>
        </w:rPr>
      </w:pPr>
    </w:p>
    <w:p w14:paraId="42FBA17B" w14:textId="77777777" w:rsidR="007C228B" w:rsidRPr="00F06CFF" w:rsidRDefault="007C228B" w:rsidP="007C228B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  <w:sz w:val="24"/>
        </w:rPr>
      </w:pPr>
      <w:r w:rsidRPr="00F06CFF">
        <w:rPr>
          <w:rFonts w:ascii="Tahoma" w:hAnsi="Tahoma" w:cs="Tahoma"/>
          <w:b/>
          <w:spacing w:val="-3"/>
          <w:sz w:val="24"/>
        </w:rPr>
        <w:t>Authorized Personnel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5"/>
        <w:gridCol w:w="4320"/>
      </w:tblGrid>
      <w:tr w:rsidR="007C228B" w:rsidRPr="009D5D2C" w14:paraId="3EE16F59" w14:textId="77777777" w:rsidTr="00BB4E1A">
        <w:trPr>
          <w:trHeight w:val="620"/>
        </w:trPr>
        <w:tc>
          <w:tcPr>
            <w:tcW w:w="6645" w:type="dxa"/>
          </w:tcPr>
          <w:p w14:paraId="4A6EC29A" w14:textId="77777777" w:rsidR="007C228B" w:rsidRPr="009D5D2C" w:rsidRDefault="007C228B" w:rsidP="00BB4E1A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Name</w:t>
            </w:r>
          </w:p>
        </w:tc>
        <w:tc>
          <w:tcPr>
            <w:tcW w:w="4320" w:type="dxa"/>
          </w:tcPr>
          <w:p w14:paraId="162C5C66" w14:textId="77777777" w:rsidR="007C228B" w:rsidRPr="009D5D2C" w:rsidRDefault="007C228B" w:rsidP="00BB4E1A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Contact Info</w:t>
            </w:r>
          </w:p>
        </w:tc>
      </w:tr>
      <w:tr w:rsidR="007C228B" w:rsidRPr="009D5D2C" w14:paraId="5E7708B5" w14:textId="77777777" w:rsidTr="00BB4E1A">
        <w:trPr>
          <w:trHeight w:val="620"/>
        </w:trPr>
        <w:tc>
          <w:tcPr>
            <w:tcW w:w="6645" w:type="dxa"/>
          </w:tcPr>
          <w:p w14:paraId="69798F4F" w14:textId="77777777" w:rsidR="007C228B" w:rsidRPr="009D5D2C" w:rsidRDefault="007C228B" w:rsidP="00BB4E1A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Name</w:t>
            </w:r>
          </w:p>
        </w:tc>
        <w:tc>
          <w:tcPr>
            <w:tcW w:w="4320" w:type="dxa"/>
          </w:tcPr>
          <w:p w14:paraId="777BABB4" w14:textId="77777777" w:rsidR="007C228B" w:rsidRPr="009D5D2C" w:rsidRDefault="007C228B" w:rsidP="00BB4E1A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Contact Info</w:t>
            </w:r>
          </w:p>
        </w:tc>
      </w:tr>
    </w:tbl>
    <w:p w14:paraId="1795EC63" w14:textId="77777777" w:rsidR="007C228B" w:rsidRPr="009D5D2C" w:rsidRDefault="007C228B" w:rsidP="007C228B">
      <w:pPr>
        <w:rPr>
          <w:rFonts w:ascii="Tahoma" w:hAnsi="Tahoma" w:cs="Tahoma"/>
        </w:rPr>
      </w:pPr>
    </w:p>
    <w:p w14:paraId="6D9A4344" w14:textId="77777777" w:rsidR="00565B0D" w:rsidRPr="00F06CFF" w:rsidRDefault="005D6173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</w:rPr>
      </w:pPr>
      <w:r w:rsidRPr="00F06CFF">
        <w:rPr>
          <w:rFonts w:ascii="Tahoma" w:hAnsi="Tahoma" w:cs="Tahoma"/>
          <w:b/>
          <w:spacing w:val="-3"/>
          <w:sz w:val="24"/>
        </w:rPr>
        <w:t xml:space="preserve">Electrical Sources 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2"/>
        <w:gridCol w:w="3323"/>
        <w:gridCol w:w="4320"/>
      </w:tblGrid>
      <w:tr w:rsidR="00231D81" w:rsidRPr="00231D81" w14:paraId="59E57B24" w14:textId="77777777" w:rsidTr="00F3722D">
        <w:trPr>
          <w:trHeight w:val="620"/>
        </w:trPr>
        <w:tc>
          <w:tcPr>
            <w:tcW w:w="3322" w:type="dxa"/>
          </w:tcPr>
          <w:p w14:paraId="52137579" w14:textId="77777777" w:rsidR="007B7067" w:rsidRPr="00231D81" w:rsidRDefault="007B7067" w:rsidP="007B7067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Description</w:t>
            </w:r>
          </w:p>
        </w:tc>
        <w:tc>
          <w:tcPr>
            <w:tcW w:w="3323" w:type="dxa"/>
          </w:tcPr>
          <w:p w14:paraId="4F8E80D7" w14:textId="77777777" w:rsidR="007B7067" w:rsidRPr="00231D81" w:rsidRDefault="007B7067" w:rsidP="007B7067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Magnitude</w:t>
            </w:r>
          </w:p>
        </w:tc>
        <w:tc>
          <w:tcPr>
            <w:tcW w:w="4320" w:type="dxa"/>
          </w:tcPr>
          <w:p w14:paraId="28F1A8CD" w14:textId="77777777" w:rsidR="007B7067" w:rsidRPr="00231D81" w:rsidRDefault="007B7067" w:rsidP="007B7067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Location</w:t>
            </w:r>
          </w:p>
        </w:tc>
      </w:tr>
      <w:tr w:rsidR="007B7067" w:rsidRPr="00231D81" w14:paraId="127F8083" w14:textId="77777777" w:rsidTr="00D35384">
        <w:trPr>
          <w:trHeight w:val="611"/>
        </w:trPr>
        <w:tc>
          <w:tcPr>
            <w:tcW w:w="3322" w:type="dxa"/>
          </w:tcPr>
          <w:p w14:paraId="53B1F688" w14:textId="77777777" w:rsidR="007B7067" w:rsidRPr="00231D81" w:rsidRDefault="007B7067" w:rsidP="007B7067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Description</w:t>
            </w:r>
          </w:p>
        </w:tc>
        <w:tc>
          <w:tcPr>
            <w:tcW w:w="3323" w:type="dxa"/>
          </w:tcPr>
          <w:p w14:paraId="6D4BB32B" w14:textId="77777777" w:rsidR="007B7067" w:rsidRPr="00231D81" w:rsidRDefault="007B7067" w:rsidP="007B7067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Magnitude</w:t>
            </w:r>
          </w:p>
        </w:tc>
        <w:tc>
          <w:tcPr>
            <w:tcW w:w="4320" w:type="dxa"/>
          </w:tcPr>
          <w:p w14:paraId="0C256AD1" w14:textId="77777777" w:rsidR="007B7067" w:rsidRPr="00231D81" w:rsidRDefault="007B7067" w:rsidP="007B7067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Location</w:t>
            </w:r>
          </w:p>
        </w:tc>
      </w:tr>
    </w:tbl>
    <w:p w14:paraId="4071D7FD" w14:textId="77777777" w:rsidR="00565B0D" w:rsidRPr="00231D81" w:rsidRDefault="00565B0D">
      <w:pPr>
        <w:tabs>
          <w:tab w:val="left" w:pos="-1440"/>
          <w:tab w:val="left" w:pos="-720"/>
        </w:tabs>
        <w:suppressAutoHyphens/>
        <w:spacing w:line="204" w:lineRule="auto"/>
        <w:jc w:val="both"/>
        <w:rPr>
          <w:rFonts w:ascii="Tahoma" w:hAnsi="Tahoma" w:cs="Tahoma"/>
          <w:b/>
          <w:color w:val="171717" w:themeColor="background2" w:themeShade="1A"/>
          <w:spacing w:val="-3"/>
        </w:rPr>
      </w:pPr>
    </w:p>
    <w:p w14:paraId="6A77D9CD" w14:textId="77777777" w:rsidR="00565B0D" w:rsidRPr="00231D81" w:rsidRDefault="005D6173" w:rsidP="009D5D2C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color w:val="171717" w:themeColor="background2" w:themeShade="1A"/>
          <w:spacing w:val="-3"/>
        </w:rPr>
      </w:pPr>
      <w:r w:rsidRPr="00231D81">
        <w:rPr>
          <w:rFonts w:ascii="Tahoma" w:hAnsi="Tahoma" w:cs="Tahoma"/>
          <w:b/>
          <w:color w:val="171717" w:themeColor="background2" w:themeShade="1A"/>
          <w:spacing w:val="-3"/>
          <w:sz w:val="24"/>
        </w:rPr>
        <w:t xml:space="preserve">Chemical Sources 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2"/>
        <w:gridCol w:w="3323"/>
        <w:gridCol w:w="4320"/>
      </w:tblGrid>
      <w:tr w:rsidR="00231D81" w:rsidRPr="00231D81" w14:paraId="4958E33E" w14:textId="77777777" w:rsidTr="00F42984">
        <w:trPr>
          <w:trHeight w:val="620"/>
        </w:trPr>
        <w:tc>
          <w:tcPr>
            <w:tcW w:w="3322" w:type="dxa"/>
          </w:tcPr>
          <w:p w14:paraId="12EB85F6" w14:textId="77777777" w:rsidR="007B7067" w:rsidRPr="00231D81" w:rsidRDefault="007B7067" w:rsidP="007B7067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Description</w:t>
            </w:r>
          </w:p>
        </w:tc>
        <w:tc>
          <w:tcPr>
            <w:tcW w:w="3323" w:type="dxa"/>
          </w:tcPr>
          <w:p w14:paraId="707EE4D6" w14:textId="77777777" w:rsidR="007B7067" w:rsidRPr="00231D81" w:rsidRDefault="007B7067" w:rsidP="007B7067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Concentration</w:t>
            </w:r>
          </w:p>
        </w:tc>
        <w:tc>
          <w:tcPr>
            <w:tcW w:w="4320" w:type="dxa"/>
          </w:tcPr>
          <w:p w14:paraId="4F1DE7F8" w14:textId="77777777" w:rsidR="007B7067" w:rsidRPr="00231D81" w:rsidRDefault="007B7067" w:rsidP="007B7067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Location</w:t>
            </w:r>
          </w:p>
        </w:tc>
      </w:tr>
      <w:tr w:rsidR="00231D81" w:rsidRPr="00231D81" w14:paraId="7D712B1F" w14:textId="77777777" w:rsidTr="000B6467">
        <w:trPr>
          <w:trHeight w:val="620"/>
        </w:trPr>
        <w:tc>
          <w:tcPr>
            <w:tcW w:w="3322" w:type="dxa"/>
          </w:tcPr>
          <w:p w14:paraId="7212ACAB" w14:textId="77777777" w:rsidR="007B7067" w:rsidRPr="00231D81" w:rsidRDefault="007B7067" w:rsidP="007B7067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Description</w:t>
            </w:r>
          </w:p>
        </w:tc>
        <w:tc>
          <w:tcPr>
            <w:tcW w:w="3323" w:type="dxa"/>
          </w:tcPr>
          <w:p w14:paraId="51771295" w14:textId="77777777" w:rsidR="007B7067" w:rsidRPr="00231D81" w:rsidRDefault="007B7067" w:rsidP="007B7067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Concentration</w:t>
            </w:r>
          </w:p>
        </w:tc>
        <w:tc>
          <w:tcPr>
            <w:tcW w:w="4320" w:type="dxa"/>
          </w:tcPr>
          <w:p w14:paraId="6010BEB6" w14:textId="77777777" w:rsidR="007B7067" w:rsidRPr="00231D81" w:rsidRDefault="007B7067" w:rsidP="007B7067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Location</w:t>
            </w:r>
          </w:p>
        </w:tc>
      </w:tr>
    </w:tbl>
    <w:p w14:paraId="799050C0" w14:textId="77777777" w:rsidR="00D8340E" w:rsidRPr="009D5D2C" w:rsidRDefault="00D8340E" w:rsidP="009D5D2C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</w:rPr>
      </w:pPr>
    </w:p>
    <w:p w14:paraId="3076C5C5" w14:textId="77777777" w:rsidR="00565B0D" w:rsidRPr="00F06CFF" w:rsidRDefault="00565B0D" w:rsidP="009D5D2C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  <w:sz w:val="24"/>
        </w:rPr>
      </w:pPr>
      <w:r w:rsidRPr="00F06CFF">
        <w:rPr>
          <w:rFonts w:ascii="Tahoma" w:hAnsi="Tahoma" w:cs="Tahoma"/>
          <w:b/>
          <w:spacing w:val="-3"/>
          <w:sz w:val="24"/>
        </w:rPr>
        <w:t>Mechanical Sources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5"/>
        <w:gridCol w:w="4320"/>
      </w:tblGrid>
      <w:tr w:rsidR="00D8340E" w:rsidRPr="009D5D2C" w14:paraId="0DA4C776" w14:textId="77777777" w:rsidTr="001A7D61">
        <w:trPr>
          <w:trHeight w:val="620"/>
        </w:trPr>
        <w:tc>
          <w:tcPr>
            <w:tcW w:w="6645" w:type="dxa"/>
          </w:tcPr>
          <w:p w14:paraId="578DDF52" w14:textId="77777777" w:rsidR="00D8340E" w:rsidRPr="009D5D2C" w:rsidRDefault="00D8340E" w:rsidP="001A7D61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 w:rsidRPr="009D5D2C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Description</w:t>
            </w:r>
          </w:p>
        </w:tc>
        <w:tc>
          <w:tcPr>
            <w:tcW w:w="4320" w:type="dxa"/>
          </w:tcPr>
          <w:p w14:paraId="78BD34F0" w14:textId="77777777" w:rsidR="00D8340E" w:rsidRPr="009D5D2C" w:rsidRDefault="00D8340E" w:rsidP="001A7D61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9D5D2C">
              <w:rPr>
                <w:rFonts w:ascii="Tahoma" w:hAnsi="Tahoma" w:cs="Tahoma"/>
                <w:b/>
                <w:sz w:val="14"/>
                <w:szCs w:val="14"/>
              </w:rPr>
              <w:t>Location</w:t>
            </w:r>
          </w:p>
        </w:tc>
      </w:tr>
      <w:tr w:rsidR="00D8340E" w:rsidRPr="009D5D2C" w14:paraId="6A32B881" w14:textId="77777777" w:rsidTr="001A7D61">
        <w:trPr>
          <w:trHeight w:val="620"/>
        </w:trPr>
        <w:tc>
          <w:tcPr>
            <w:tcW w:w="6645" w:type="dxa"/>
          </w:tcPr>
          <w:p w14:paraId="0584BF7B" w14:textId="77777777" w:rsidR="00D8340E" w:rsidRPr="009D5D2C" w:rsidRDefault="00D8340E" w:rsidP="001A7D61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9D5D2C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Description</w:t>
            </w:r>
          </w:p>
        </w:tc>
        <w:tc>
          <w:tcPr>
            <w:tcW w:w="4320" w:type="dxa"/>
          </w:tcPr>
          <w:p w14:paraId="50B27B58" w14:textId="77777777" w:rsidR="00D8340E" w:rsidRPr="009D5D2C" w:rsidRDefault="00D8340E" w:rsidP="001A7D61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9D5D2C">
              <w:rPr>
                <w:rFonts w:ascii="Tahoma" w:hAnsi="Tahoma" w:cs="Tahoma"/>
                <w:b/>
                <w:sz w:val="14"/>
                <w:szCs w:val="14"/>
              </w:rPr>
              <w:t>Location</w:t>
            </w:r>
          </w:p>
        </w:tc>
      </w:tr>
    </w:tbl>
    <w:p w14:paraId="36DD2F64" w14:textId="77777777" w:rsidR="00D8340E" w:rsidRPr="009D5D2C" w:rsidRDefault="00D8340E" w:rsidP="009D5D2C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</w:rPr>
      </w:pPr>
    </w:p>
    <w:p w14:paraId="5E6FD2D6" w14:textId="77777777" w:rsidR="00565B0D" w:rsidRPr="00E20BCE" w:rsidRDefault="00565B0D" w:rsidP="009D5D2C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  <w:sz w:val="24"/>
        </w:rPr>
      </w:pPr>
      <w:r w:rsidRPr="00E20BCE">
        <w:rPr>
          <w:rFonts w:ascii="Tahoma" w:hAnsi="Tahoma" w:cs="Tahoma"/>
          <w:b/>
          <w:spacing w:val="-3"/>
          <w:sz w:val="24"/>
        </w:rPr>
        <w:t>Pr</w:t>
      </w:r>
      <w:r w:rsidR="00FB5D09" w:rsidRPr="00E20BCE">
        <w:rPr>
          <w:rFonts w:ascii="Tahoma" w:hAnsi="Tahoma" w:cs="Tahoma"/>
          <w:b/>
          <w:spacing w:val="-3"/>
          <w:sz w:val="24"/>
        </w:rPr>
        <w:t>essure (Hydraulic or Pneumatic)</w:t>
      </w:r>
      <w:r w:rsidR="00D143FC" w:rsidRPr="00E20BCE">
        <w:rPr>
          <w:rFonts w:ascii="Tahoma" w:hAnsi="Tahoma" w:cs="Tahoma"/>
          <w:b/>
          <w:spacing w:val="-3"/>
          <w:sz w:val="24"/>
        </w:rPr>
        <w:t xml:space="preserve"> </w:t>
      </w:r>
      <w:r w:rsidRPr="00E20BCE">
        <w:rPr>
          <w:rFonts w:ascii="Tahoma" w:hAnsi="Tahoma" w:cs="Tahoma"/>
          <w:b/>
          <w:spacing w:val="-3"/>
          <w:sz w:val="24"/>
        </w:rPr>
        <w:t xml:space="preserve">or </w:t>
      </w:r>
      <w:r w:rsidR="007B7067" w:rsidRPr="00E20BCE">
        <w:rPr>
          <w:rFonts w:ascii="Tahoma" w:hAnsi="Tahoma" w:cs="Tahoma"/>
          <w:b/>
          <w:spacing w:val="-3"/>
          <w:sz w:val="24"/>
        </w:rPr>
        <w:t>Potential</w:t>
      </w:r>
      <w:r w:rsidRPr="00E20BCE">
        <w:rPr>
          <w:rFonts w:ascii="Tahoma" w:hAnsi="Tahoma" w:cs="Tahoma"/>
          <w:b/>
          <w:spacing w:val="-3"/>
          <w:sz w:val="24"/>
        </w:rPr>
        <w:t xml:space="preserve"> Energy Sources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5"/>
        <w:gridCol w:w="4320"/>
      </w:tblGrid>
      <w:tr w:rsidR="00D8340E" w:rsidRPr="009D5D2C" w14:paraId="78220504" w14:textId="77777777" w:rsidTr="001A7D61">
        <w:trPr>
          <w:trHeight w:val="620"/>
        </w:trPr>
        <w:tc>
          <w:tcPr>
            <w:tcW w:w="6645" w:type="dxa"/>
          </w:tcPr>
          <w:p w14:paraId="02F84ED6" w14:textId="77777777" w:rsidR="00D8340E" w:rsidRPr="009D5D2C" w:rsidRDefault="00D8340E" w:rsidP="001A7D61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 w:rsidRPr="009D5D2C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Description</w:t>
            </w:r>
          </w:p>
        </w:tc>
        <w:tc>
          <w:tcPr>
            <w:tcW w:w="4320" w:type="dxa"/>
          </w:tcPr>
          <w:p w14:paraId="0AF51B39" w14:textId="77777777" w:rsidR="00D8340E" w:rsidRPr="009D5D2C" w:rsidRDefault="00D8340E" w:rsidP="001A7D61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9D5D2C">
              <w:rPr>
                <w:rFonts w:ascii="Tahoma" w:hAnsi="Tahoma" w:cs="Tahoma"/>
                <w:b/>
                <w:sz w:val="14"/>
                <w:szCs w:val="14"/>
              </w:rPr>
              <w:t>Location</w:t>
            </w:r>
          </w:p>
        </w:tc>
      </w:tr>
      <w:tr w:rsidR="00D8340E" w:rsidRPr="009D5D2C" w14:paraId="240FEA68" w14:textId="77777777" w:rsidTr="001A7D61">
        <w:trPr>
          <w:trHeight w:val="620"/>
        </w:trPr>
        <w:tc>
          <w:tcPr>
            <w:tcW w:w="6645" w:type="dxa"/>
          </w:tcPr>
          <w:p w14:paraId="4C275AD6" w14:textId="77777777" w:rsidR="00D8340E" w:rsidRPr="009D5D2C" w:rsidRDefault="00D8340E" w:rsidP="001A7D61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9D5D2C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Description</w:t>
            </w:r>
          </w:p>
        </w:tc>
        <w:tc>
          <w:tcPr>
            <w:tcW w:w="4320" w:type="dxa"/>
          </w:tcPr>
          <w:p w14:paraId="1CD4A022" w14:textId="77777777" w:rsidR="00D8340E" w:rsidRPr="009D5D2C" w:rsidRDefault="00D8340E" w:rsidP="001A7D61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9D5D2C">
              <w:rPr>
                <w:rFonts w:ascii="Tahoma" w:hAnsi="Tahoma" w:cs="Tahoma"/>
                <w:b/>
                <w:sz w:val="14"/>
                <w:szCs w:val="14"/>
              </w:rPr>
              <w:t>Location</w:t>
            </w:r>
          </w:p>
        </w:tc>
      </w:tr>
    </w:tbl>
    <w:p w14:paraId="11A05826" w14:textId="77777777" w:rsidR="00D8340E" w:rsidRPr="009D5D2C" w:rsidRDefault="00D8340E" w:rsidP="009D5D2C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</w:rPr>
      </w:pPr>
    </w:p>
    <w:p w14:paraId="4F625E67" w14:textId="77777777" w:rsidR="00565B0D" w:rsidRPr="00F06CFF" w:rsidRDefault="00565B0D" w:rsidP="009D5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8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  <w:sz w:val="24"/>
        </w:rPr>
      </w:pPr>
      <w:r w:rsidRPr="00F06CFF">
        <w:rPr>
          <w:rFonts w:ascii="Tahoma" w:hAnsi="Tahoma" w:cs="Tahoma"/>
          <w:b/>
          <w:spacing w:val="-3"/>
          <w:sz w:val="24"/>
        </w:rPr>
        <w:t>Other Energy Sources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5"/>
        <w:gridCol w:w="4320"/>
      </w:tblGrid>
      <w:tr w:rsidR="00D8340E" w:rsidRPr="009D5D2C" w14:paraId="2FCA010D" w14:textId="77777777" w:rsidTr="001A7D61">
        <w:trPr>
          <w:trHeight w:val="620"/>
        </w:trPr>
        <w:tc>
          <w:tcPr>
            <w:tcW w:w="6645" w:type="dxa"/>
          </w:tcPr>
          <w:p w14:paraId="0BCC82E4" w14:textId="77777777" w:rsidR="00D8340E" w:rsidRPr="009D5D2C" w:rsidRDefault="00D8340E" w:rsidP="001A7D61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 w:rsidRPr="009D5D2C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Description</w:t>
            </w:r>
          </w:p>
        </w:tc>
        <w:tc>
          <w:tcPr>
            <w:tcW w:w="4320" w:type="dxa"/>
          </w:tcPr>
          <w:p w14:paraId="3FC626C4" w14:textId="77777777" w:rsidR="00D8340E" w:rsidRPr="009D5D2C" w:rsidRDefault="00D8340E" w:rsidP="001A7D61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9D5D2C">
              <w:rPr>
                <w:rFonts w:ascii="Tahoma" w:hAnsi="Tahoma" w:cs="Tahoma"/>
                <w:b/>
                <w:sz w:val="14"/>
                <w:szCs w:val="14"/>
              </w:rPr>
              <w:t>Location</w:t>
            </w:r>
          </w:p>
        </w:tc>
      </w:tr>
      <w:tr w:rsidR="00D8340E" w:rsidRPr="009D5D2C" w14:paraId="64D7E6AB" w14:textId="77777777" w:rsidTr="001A7D61">
        <w:trPr>
          <w:trHeight w:val="620"/>
        </w:trPr>
        <w:tc>
          <w:tcPr>
            <w:tcW w:w="6645" w:type="dxa"/>
          </w:tcPr>
          <w:p w14:paraId="73970D03" w14:textId="77777777" w:rsidR="00D8340E" w:rsidRPr="009D5D2C" w:rsidRDefault="00D8340E" w:rsidP="001A7D61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9D5D2C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Description</w:t>
            </w:r>
          </w:p>
        </w:tc>
        <w:tc>
          <w:tcPr>
            <w:tcW w:w="4320" w:type="dxa"/>
          </w:tcPr>
          <w:p w14:paraId="04DB1C43" w14:textId="77777777" w:rsidR="00D8340E" w:rsidRPr="009D5D2C" w:rsidRDefault="00D8340E" w:rsidP="001A7D61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9D5D2C">
              <w:rPr>
                <w:rFonts w:ascii="Tahoma" w:hAnsi="Tahoma" w:cs="Tahoma"/>
                <w:b/>
                <w:sz w:val="14"/>
                <w:szCs w:val="14"/>
              </w:rPr>
              <w:t>Location</w:t>
            </w:r>
          </w:p>
        </w:tc>
      </w:tr>
    </w:tbl>
    <w:p w14:paraId="49B90E07" w14:textId="77777777" w:rsidR="00D8340E" w:rsidRPr="009D5D2C" w:rsidRDefault="00D8340E" w:rsidP="009D5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8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</w:rPr>
      </w:pPr>
    </w:p>
    <w:sectPr w:rsidR="00D8340E" w:rsidRPr="009D5D2C">
      <w:headerReference w:type="default" r:id="rId6"/>
      <w:pgSz w:w="12240" w:h="15840"/>
      <w:pgMar w:top="864" w:right="720" w:bottom="9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B2F74" w14:textId="77777777" w:rsidR="00643B6F" w:rsidRDefault="00643B6F">
      <w:r>
        <w:separator/>
      </w:r>
    </w:p>
  </w:endnote>
  <w:endnote w:type="continuationSeparator" w:id="0">
    <w:p w14:paraId="47D61494" w14:textId="77777777" w:rsidR="00643B6F" w:rsidRDefault="0064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9F3D3" w14:textId="77777777" w:rsidR="00643B6F" w:rsidRDefault="00643B6F">
      <w:r>
        <w:separator/>
      </w:r>
    </w:p>
  </w:footnote>
  <w:footnote w:type="continuationSeparator" w:id="0">
    <w:p w14:paraId="4713071D" w14:textId="77777777" w:rsidR="00643B6F" w:rsidRDefault="0064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51"/>
      <w:gridCol w:w="959"/>
      <w:gridCol w:w="2922"/>
      <w:gridCol w:w="959"/>
    </w:tblGrid>
    <w:tr w:rsidR="00452764" w:rsidRPr="001B1D0E" w14:paraId="1673D6C6" w14:textId="77777777" w:rsidTr="000C490D">
      <w:trPr>
        <w:gridAfter w:val="1"/>
        <w:wAfter w:w="959" w:type="dxa"/>
        <w:trHeight w:val="180"/>
      </w:trPr>
      <w:tc>
        <w:tcPr>
          <w:tcW w:w="705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79C43AF" w14:textId="77777777" w:rsidR="00452764" w:rsidRPr="001B1D0E" w:rsidRDefault="00452764" w:rsidP="00FB5D09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Lockout</w:t>
          </w:r>
          <w:r w:rsidR="00FB5D09">
            <w:rPr>
              <w:rFonts w:ascii="Tahoma" w:hAnsi="Tahoma" w:cs="Tahoma"/>
              <w:sz w:val="22"/>
              <w:szCs w:val="22"/>
            </w:rPr>
            <w:t>/</w:t>
          </w:r>
          <w:r>
            <w:rPr>
              <w:rFonts w:ascii="Tahoma" w:hAnsi="Tahoma" w:cs="Tahoma"/>
              <w:sz w:val="22"/>
              <w:szCs w:val="22"/>
            </w:rPr>
            <w:t>Tagout</w:t>
          </w:r>
        </w:p>
      </w:tc>
      <w:tc>
        <w:tcPr>
          <w:tcW w:w="388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0DD5789" w14:textId="77777777" w:rsidR="00452764" w:rsidRPr="001B1D0E" w:rsidRDefault="00452764" w:rsidP="00452764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Placard</w:t>
          </w:r>
        </w:p>
      </w:tc>
    </w:tr>
    <w:tr w:rsidR="00452764" w:rsidRPr="001B1D0E" w14:paraId="66D4D43F" w14:textId="77777777" w:rsidTr="000C490D">
      <w:trPr>
        <w:trHeight w:val="315"/>
      </w:trPr>
      <w:tc>
        <w:tcPr>
          <w:tcW w:w="801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5031FA6" w14:textId="77777777" w:rsidR="00452764" w:rsidRPr="000D0B76" w:rsidRDefault="00FB5D09" w:rsidP="00FB5D09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Lockout</w:t>
          </w:r>
          <w:r w:rsidR="00452764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/Tagout </w:t>
          </w:r>
          <w:r w:rsidR="00D66D8B">
            <w:rPr>
              <w:rFonts w:ascii="Tahoma" w:hAnsi="Tahoma" w:cs="Tahoma"/>
              <w:b/>
              <w:color w:val="DA5500"/>
              <w:sz w:val="40"/>
              <w:szCs w:val="40"/>
            </w:rPr>
            <w:t>Warning</w:t>
          </w:r>
          <w:r w:rsidR="000C490D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Form</w:t>
          </w:r>
        </w:p>
      </w:tc>
      <w:tc>
        <w:tcPr>
          <w:tcW w:w="388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3E22C94" w14:textId="77777777" w:rsidR="00452764" w:rsidRPr="001B1D0E" w:rsidRDefault="00452764" w:rsidP="00452764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0DDF74B8" w14:textId="77777777" w:rsidR="003E4EE8" w:rsidRPr="00452764" w:rsidRDefault="003E4EE8" w:rsidP="00452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54D5BB4-C59B-4F4F-A218-F8ADB8741416}"/>
    <w:docVar w:name="dgnword-eventsink" w:val="215635072"/>
  </w:docVars>
  <w:rsids>
    <w:rsidRoot w:val="00BF4011"/>
    <w:rsid w:val="00051651"/>
    <w:rsid w:val="000C490D"/>
    <w:rsid w:val="001126AE"/>
    <w:rsid w:val="00140ADA"/>
    <w:rsid w:val="00145319"/>
    <w:rsid w:val="00231D81"/>
    <w:rsid w:val="002428A3"/>
    <w:rsid w:val="002E7C2A"/>
    <w:rsid w:val="0032518F"/>
    <w:rsid w:val="003803BA"/>
    <w:rsid w:val="003E4EE8"/>
    <w:rsid w:val="003F0DD3"/>
    <w:rsid w:val="003F1E2E"/>
    <w:rsid w:val="003F62A2"/>
    <w:rsid w:val="004248B7"/>
    <w:rsid w:val="00452764"/>
    <w:rsid w:val="00540E5D"/>
    <w:rsid w:val="00565B0D"/>
    <w:rsid w:val="005B634C"/>
    <w:rsid w:val="005D6173"/>
    <w:rsid w:val="0060396D"/>
    <w:rsid w:val="00643B6F"/>
    <w:rsid w:val="006F47A7"/>
    <w:rsid w:val="00736D89"/>
    <w:rsid w:val="00755E22"/>
    <w:rsid w:val="007B7067"/>
    <w:rsid w:val="007C228B"/>
    <w:rsid w:val="007E47F4"/>
    <w:rsid w:val="00865303"/>
    <w:rsid w:val="008856F8"/>
    <w:rsid w:val="008F7283"/>
    <w:rsid w:val="009047D0"/>
    <w:rsid w:val="00912097"/>
    <w:rsid w:val="009C1E4E"/>
    <w:rsid w:val="009C544F"/>
    <w:rsid w:val="009D5682"/>
    <w:rsid w:val="009D5D2C"/>
    <w:rsid w:val="009D7421"/>
    <w:rsid w:val="00A201BA"/>
    <w:rsid w:val="00A700B6"/>
    <w:rsid w:val="00AE3FD8"/>
    <w:rsid w:val="00B82D21"/>
    <w:rsid w:val="00BB0395"/>
    <w:rsid w:val="00BF4011"/>
    <w:rsid w:val="00C75D6C"/>
    <w:rsid w:val="00C8630B"/>
    <w:rsid w:val="00D143FC"/>
    <w:rsid w:val="00D66D8B"/>
    <w:rsid w:val="00D8340E"/>
    <w:rsid w:val="00D95CCD"/>
    <w:rsid w:val="00DB76C6"/>
    <w:rsid w:val="00E02E70"/>
    <w:rsid w:val="00E20BCE"/>
    <w:rsid w:val="00E31716"/>
    <w:rsid w:val="00E355C2"/>
    <w:rsid w:val="00E813BC"/>
    <w:rsid w:val="00EA42CA"/>
    <w:rsid w:val="00F06CFF"/>
    <w:rsid w:val="00F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1AF2A2"/>
  <w15:chartTrackingRefBased/>
  <w15:docId w15:val="{F9F74DE7-395D-452A-9072-C87E3BDD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spacing w:line="204" w:lineRule="auto"/>
      <w:jc w:val="center"/>
    </w:pPr>
    <w:rPr>
      <w:rFonts w:ascii="CG Times" w:hAnsi="CG Times"/>
      <w:b/>
      <w:spacing w:val="-4"/>
      <w:sz w:val="52"/>
      <w:u w:val="single"/>
    </w:rPr>
  </w:style>
  <w:style w:type="paragraph" w:styleId="NormalWeb">
    <w:name w:val="Normal (Web)"/>
    <w:basedOn w:val="Normal"/>
    <w:rsid w:val="00452764"/>
    <w:pPr>
      <w:spacing w:before="100" w:beforeAutospacing="1" w:after="100" w:afterAutospacing="1"/>
    </w:pPr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A70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0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7B70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067"/>
  </w:style>
  <w:style w:type="character" w:customStyle="1" w:styleId="CommentTextChar">
    <w:name w:val="Comment Text Char"/>
    <w:basedOn w:val="DefaultParagraphFont"/>
    <w:link w:val="CommentText"/>
    <w:rsid w:val="007B7067"/>
  </w:style>
  <w:style w:type="paragraph" w:styleId="CommentSubject">
    <w:name w:val="annotation subject"/>
    <w:basedOn w:val="CommentText"/>
    <w:next w:val="CommentText"/>
    <w:link w:val="CommentSubjectChar"/>
    <w:rsid w:val="007B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7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WARNING- SAFETY ISSUE</vt:lpstr>
    </vt:vector>
  </TitlesOfParts>
  <Company> 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WARNING- SAFETY ISSUE</dc:title>
  <dc:subject/>
  <dc:creator>Curt Shaw</dc:creator>
  <cp:keywords/>
  <dc:description/>
  <cp:lastModifiedBy>Hillarie Thomas</cp:lastModifiedBy>
  <cp:revision>2</cp:revision>
  <cp:lastPrinted>2015-11-10T23:56:00Z</cp:lastPrinted>
  <dcterms:created xsi:type="dcterms:W3CDTF">2016-02-03T00:40:00Z</dcterms:created>
  <dcterms:modified xsi:type="dcterms:W3CDTF">2016-02-03T00:40:00Z</dcterms:modified>
</cp:coreProperties>
</file>